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1D453399" w:rsidR="00187074" w:rsidRPr="0094439B" w:rsidRDefault="00FA4DC7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Prof. Dr. </w:t>
                  </w:r>
                  <w:r w:rsidR="00C41E5A">
                    <w:rPr>
                      <w:rFonts w:ascii="Times New Roman" w:hAnsi="Times New Roman" w:cs="Times New Roman"/>
                    </w:rPr>
                    <w:t>Necmi TAŞPINAR</w:t>
                  </w:r>
                </w:p>
              </w:tc>
            </w:tr>
            <w:tr w:rsidR="00104669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1055FC6E" w:rsidR="00104669" w:rsidRDefault="00C41E5A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Recai KILIÇ</w:t>
                  </w:r>
                </w:p>
              </w:tc>
            </w:tr>
            <w:tr w:rsidR="00161490" w:rsidRPr="0094439B" w14:paraId="7D4C179E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09C0A256" w14:textId="6B32F7F7" w:rsidR="00161490" w:rsidRDefault="00161490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3E206EEC" w14:textId="367C7AE6" w:rsidR="00161490" w:rsidRDefault="00161490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</w:t>
                  </w:r>
                  <w:r>
                    <w:rPr>
                      <w:rFonts w:ascii="Times New Roman" w:hAnsi="Times New Roman" w:cs="Times New Roman"/>
                    </w:rPr>
                    <w:t xml:space="preserve"> İbrahim DEVELİ</w:t>
                  </w:r>
                </w:p>
              </w:tc>
            </w:tr>
          </w:tbl>
          <w:p w14:paraId="6409EB26" w14:textId="2C0E5973" w:rsidR="009A0216" w:rsidRPr="00104669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Ad Soyad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09FFABD5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C41E5A">
                    <w:rPr>
                      <w:rFonts w:ascii="Times New Roman" w:hAnsi="Times New Roman" w:cs="Times New Roman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C41E5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621BA239" w:rsidR="00E04C06" w:rsidRPr="00D105AA" w:rsidRDefault="00C41E5A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Güz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06911AD6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C41E5A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C41E5A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C41E5A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1AC432BC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Yüksek Lisan (Üniversite Sanayi İşbirliği)  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74713FC8" w:rsidR="002E7DF9" w:rsidRPr="002E7DF9" w:rsidRDefault="00C41E5A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D7948">
                    <w:rPr>
                      <w:rFonts w:ascii="Times New Roman" w:hAnsi="Times New Roman" w:cs="Times New Roman"/>
                    </w:rPr>
                  </w:r>
                  <w:r w:rsidR="004D794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1961B884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D00CB78" w14:textId="0B7F4125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028A9423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AC54" w14:textId="77777777" w:rsidR="004D7948" w:rsidRDefault="004D7948" w:rsidP="007872C5">
      <w:pPr>
        <w:spacing w:after="0" w:line="240" w:lineRule="auto"/>
      </w:pPr>
      <w:r>
        <w:separator/>
      </w:r>
    </w:p>
  </w:endnote>
  <w:endnote w:type="continuationSeparator" w:id="0">
    <w:p w14:paraId="7C87DCDE" w14:textId="77777777" w:rsidR="004D7948" w:rsidRDefault="004D7948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87DC" w14:textId="77777777" w:rsidR="004D7948" w:rsidRDefault="004D7948" w:rsidP="007872C5">
      <w:pPr>
        <w:spacing w:after="0" w:line="240" w:lineRule="auto"/>
      </w:pPr>
      <w:r>
        <w:separator/>
      </w:r>
    </w:p>
  </w:footnote>
  <w:footnote w:type="continuationSeparator" w:id="0">
    <w:p w14:paraId="7F7B19AF" w14:textId="77777777" w:rsidR="004D7948" w:rsidRDefault="004D7948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0F5C96"/>
    <w:rsid w:val="00104669"/>
    <w:rsid w:val="00106DF9"/>
    <w:rsid w:val="0011522F"/>
    <w:rsid w:val="00147782"/>
    <w:rsid w:val="00161490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4D7948"/>
    <w:rsid w:val="0052022B"/>
    <w:rsid w:val="00524185"/>
    <w:rsid w:val="005A6FA3"/>
    <w:rsid w:val="005F485B"/>
    <w:rsid w:val="005F7F25"/>
    <w:rsid w:val="0063147D"/>
    <w:rsid w:val="006A372B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D0E76"/>
    <w:rsid w:val="0093796F"/>
    <w:rsid w:val="0094439B"/>
    <w:rsid w:val="0099559D"/>
    <w:rsid w:val="009A0216"/>
    <w:rsid w:val="009A4EA4"/>
    <w:rsid w:val="009E267B"/>
    <w:rsid w:val="00A16018"/>
    <w:rsid w:val="00A7575B"/>
    <w:rsid w:val="00AB12F7"/>
    <w:rsid w:val="00B21EC6"/>
    <w:rsid w:val="00B55666"/>
    <w:rsid w:val="00BC6F7D"/>
    <w:rsid w:val="00BD55E6"/>
    <w:rsid w:val="00C41E5A"/>
    <w:rsid w:val="00C55A97"/>
    <w:rsid w:val="00C6004E"/>
    <w:rsid w:val="00C6023D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5</cp:revision>
  <dcterms:created xsi:type="dcterms:W3CDTF">2024-02-06T08:01:00Z</dcterms:created>
  <dcterms:modified xsi:type="dcterms:W3CDTF">2025-09-02T08:13:00Z</dcterms:modified>
</cp:coreProperties>
</file>