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1A27A4DA" w:rsidR="009E267B" w:rsidRDefault="00844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75AEE82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3175</wp:posOffset>
                      </wp:positionV>
                      <wp:extent cx="3076575" cy="9048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C9850A5" w14:textId="1E558BB6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ÖĞRENCİNİN</w:t>
                                  </w:r>
                                  <w:r w:rsidR="00844F9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55pt;margin-top:.25pt;width:242.2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IRwIAAH0EAAAOAAAAZHJzL2Uyb0RvYy54bWysVFFP2zAQfp+0/2D5fSSFlELVFHUgpmkd&#10;IMHEs+s4xJLj8+xLk+7Xc3ZaYGxP016cs+/8+b7v7rK4GFrDtsoHDbbkk6OcM2UlVNo+lfzHw/Wn&#10;M84CClsJA1aVfKcCv1h+/LDo3VwdQwOmUp4RiA3z3pW8QXTzLAuyUa0IR+CUJWcNvhVIW/+UVV70&#10;hN6a7DjPT7MefOU8SBUCnV6NTr5M+HWtJN7WdVDITMkpN0yrT+smrtlyIeZPXrhGy30a4h+yaIW2&#10;9OgL1JVAwTqv/4BqtfQQoMYjCW0Gda2lShyIzSR/x+a+EU4lLiROcC8yhf8HK2+2d57pquQFZ1a0&#10;VKLvCrVl3zrsQseKqFDvwpwC7x2F4vAZBqr04TzQYSQ+1L6NX6LEyE9a7170VQMySYcn+ex0Opty&#10;Jsl3nhdnZBN89nrb+YBfFLQsGiX3VL8kq9iuA46hh5D4WACjq2ttTNrEnlGXxrOtoGobTDkS+G9R&#10;xrK+5Kcn0zwBW4jXR2RjKZfIdeQULRw2w16ADVQ74u9h7KHg5LWmJNci4J3w1DREmQYBb2mpDdAj&#10;sLc4a8D/+tt5jKdakpeznpqw5OFnJ7zizHy1VOXzSVHErk2bYjo7po1/69m89diuvQRiPqGRczKZ&#10;MR7Nwaw9tI80L6v4KrmElfR2yfFgXuI4GjRvUq1WKYj61Alc23snI3RUOpbgYXgU3u3rhFThGzi0&#10;q5i/K9cYG29aWHUItU61jAKPqu51px5P3bCfxzhEb/cp6vWvsXwGAAD//wMAUEsDBBQABgAIAAAA&#10;IQBT8Lo74AAAAAgBAAAPAAAAZHJzL2Rvd25yZXYueG1sTI9NT4NAEIbvJv6HzZh4MXah2GKQpTHG&#10;j6Q3S6vxtmVHILKzhN0C/nvHkx4n75P3fSbfzLYTIw6+daQgXkQgkCpnWqoV7Mun61sQPmgyunOE&#10;Cr7Rw6Y4P8t1ZtxErzjuQi24hHymFTQh9JmUvmrQar9wPRJnn26wOvA51NIMeuJy28llFK2l1S3x&#10;QqN7fGiw+tqdrIKPq/p96+fnw5Sskv7xZSzTN1MqdXkx39+BCDiHPxh+9VkdCnY6uhMZLzoFyySJ&#10;GVWwAsFxGqdrEEfmbpIIZJHL/w8UPwAAAP//AwBQSwECLQAUAAYACAAAACEAtoM4kv4AAADhAQAA&#10;EwAAAAAAAAAAAAAAAAAAAAAAW0NvbnRlbnRfVHlwZXNdLnhtbFBLAQItABQABgAIAAAAIQA4/SH/&#10;1gAAAJQBAAALAAAAAAAAAAAAAAAAAC8BAABfcmVscy8ucmVsc1BLAQItABQABgAIAAAAIQALBcrI&#10;RwIAAH0EAAAOAAAAAAAAAAAAAAAAAC4CAABkcnMvZTJvRG9jLnhtbFBLAQItABQABgAIAAAAIQBT&#10;8Lo74AAAAAgBAAAPAAAAAAAAAAAAAAAAAKEEAABkcnMvZG93bnJldi54bWxQSwUGAAAAAAQABADz&#10;AAAArg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C9850A5" w14:textId="1E558BB6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ÖĞRENCİNİN</w:t>
                            </w:r>
                            <w:r w:rsidR="00844F9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</w:t>
            </w:r>
            <w:r w:rsidR="000E59EA">
              <w:rPr>
                <w:noProof/>
              </w:rPr>
              <w:drawing>
                <wp:inline distT="0" distB="0" distL="0" distR="0" wp14:anchorId="683ECD0F" wp14:editId="4C4DB907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77777777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Program için Öğrenci Talep Eden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33481623" w:rsidR="00187074" w:rsidRPr="0094439B" w:rsidRDefault="009A44B4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Necmi TAŞPINAR</w:t>
                  </w:r>
                </w:p>
              </w:tc>
            </w:tr>
            <w:tr w:rsidR="00104669" w:rsidRPr="0094439B" w14:paraId="3ABA46DC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2D4BE757" w14:textId="29C5FC7C" w:rsidR="00104669" w:rsidRDefault="00104669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53F6B63E" w14:textId="7E4EB622" w:rsidR="00104669" w:rsidRDefault="009A44B4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Recai KILIÇ</w:t>
                  </w:r>
                </w:p>
              </w:tc>
            </w:tr>
            <w:tr w:rsidR="009A44B4" w:rsidRPr="0094439B" w14:paraId="75216177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3D027F" w14:textId="1B1F0BA2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7995711D" w14:textId="25289EC6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Nurhan KARABOĞA</w:t>
                  </w:r>
                </w:p>
              </w:tc>
            </w:tr>
            <w:tr w:rsidR="009A44B4" w:rsidRPr="0094439B" w14:paraId="5ED34AE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1CA513C9" w14:textId="5F7F048F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03F4BBBF" w14:textId="4421038B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İbrahim DEVELİ</w:t>
                  </w:r>
                </w:p>
              </w:tc>
            </w:tr>
            <w:tr w:rsidR="009A44B4" w:rsidRPr="0094439B" w14:paraId="6FFB1599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AEE5D4E" w14:textId="4A7ADEAF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557E792A" w14:textId="505C54B7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Ömer Galip SARAÇOĞLU</w:t>
                  </w:r>
                </w:p>
              </w:tc>
            </w:tr>
            <w:tr w:rsidR="009A44B4" w:rsidRPr="0094439B" w14:paraId="00DAE33E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337184DE" w14:textId="64628FD5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25030B72" w14:textId="3EDEBC05" w:rsidR="009A44B4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Aytekin BAĞIŞ</w:t>
                  </w:r>
                </w:p>
              </w:tc>
            </w:tr>
            <w:tr w:rsidR="009A44B4" w:rsidRPr="0094439B" w14:paraId="1B3639AB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E788A84" w14:textId="65C58B6D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522" w:type="dxa"/>
                </w:tcPr>
                <w:p w14:paraId="4166AE37" w14:textId="3F648C4A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Enis GÜNAY</w:t>
                  </w:r>
                </w:p>
              </w:tc>
            </w:tr>
            <w:tr w:rsidR="009A44B4" w:rsidRPr="0094439B" w14:paraId="4FEE8A28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A4F05C1" w14:textId="433ED8C0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522" w:type="dxa"/>
                </w:tcPr>
                <w:p w14:paraId="149C6C2C" w14:textId="509CACE6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Nurettin ÜSTKOYUNCU</w:t>
                  </w:r>
                </w:p>
              </w:tc>
            </w:tr>
            <w:tr w:rsidR="009A44B4" w:rsidRPr="0094439B" w14:paraId="5E315B04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3C5C06F" w14:textId="5D0E0FCC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522" w:type="dxa"/>
                </w:tcPr>
                <w:p w14:paraId="647456C3" w14:textId="25A1D9AF" w:rsidR="009A44B4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Erdem ASLAN</w:t>
                  </w:r>
                </w:p>
              </w:tc>
            </w:tr>
            <w:tr w:rsidR="009A44B4" w:rsidRPr="0094439B" w14:paraId="5988385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DDE80EF" w14:textId="0D5D88CF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522" w:type="dxa"/>
                </w:tcPr>
                <w:p w14:paraId="2C0511CA" w14:textId="09D636A9" w:rsidR="009A44B4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İbrahim Ethem SAÇU</w:t>
                  </w:r>
                </w:p>
              </w:tc>
            </w:tr>
            <w:tr w:rsidR="009A44B4" w:rsidRPr="0094439B" w14:paraId="5C76EBAA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2CF4E0E" w14:textId="3CD48052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522" w:type="dxa"/>
                </w:tcPr>
                <w:p w14:paraId="25F2536B" w14:textId="79FBACBC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İlker DALKIRAN</w:t>
                  </w:r>
                </w:p>
              </w:tc>
            </w:tr>
            <w:tr w:rsidR="009A44B4" w:rsidRPr="0094439B" w14:paraId="4A36CD04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8EFAD9" w14:textId="2BBF5C4A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522" w:type="dxa"/>
                </w:tcPr>
                <w:p w14:paraId="423A1B51" w14:textId="3F045AB2" w:rsidR="009A44B4" w:rsidRPr="0094439B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Hasan ZORLU</w:t>
                  </w:r>
                </w:p>
              </w:tc>
            </w:tr>
            <w:tr w:rsidR="009A44B4" w:rsidRPr="0094439B" w14:paraId="2042E1D4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3C868B37" w14:textId="7C597EBF" w:rsidR="009A44B4" w:rsidRDefault="009A44B4" w:rsidP="009A44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522" w:type="dxa"/>
                </w:tcPr>
                <w:p w14:paraId="109787D6" w14:textId="3FF66802" w:rsidR="009A44B4" w:rsidRDefault="009A44B4" w:rsidP="009A44B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Ulvi DAĞDELEN</w:t>
                  </w:r>
                </w:p>
              </w:tc>
            </w:tr>
          </w:tbl>
          <w:p w14:paraId="6409EB26" w14:textId="2C0E5973" w:rsidR="009A0216" w:rsidRPr="00104669" w:rsidRDefault="009A0216" w:rsidP="00104669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187074" w14:paraId="1F921440" w14:textId="77777777" w:rsidTr="009A0216">
        <w:trPr>
          <w:trHeight w:val="2563"/>
        </w:trPr>
        <w:tc>
          <w:tcPr>
            <w:tcW w:w="9026" w:type="dxa"/>
          </w:tcPr>
          <w:p w14:paraId="06A434C8" w14:textId="77777777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898E1B" w14:textId="50F82FF3" w:rsidR="00187074" w:rsidRPr="00424E3F" w:rsidRDefault="0011522F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ELEKTRİK-ELEKTRONİK MÜH. </w:t>
            </w:r>
            <w:r w:rsidR="00187074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0A685" w14:textId="47331765" w:rsidR="00187074" w:rsidRPr="001E03B3" w:rsidRDefault="00187074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ilgili program için danışman tercih sıram aşağıdaki tabloda sunulmuştur. </w:t>
            </w:r>
            <w:r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Ad </w:t>
            </w:r>
            <w:proofErr w:type="spellStart"/>
            <w:r>
              <w:rPr>
                <w:b/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E04C06">
        <w:trPr>
          <w:trHeight w:val="2482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7F61E4" w:rsidRPr="002E7DF9" w14:paraId="530F4516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D8A0" w14:textId="7740F863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Enstitü Ana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2E7DF9">
                    <w:rPr>
                      <w:rFonts w:ascii="Times New Roman" w:hAnsi="Times New Roman" w:cs="Times New Roman"/>
                    </w:rPr>
                    <w:t>ilim Dalı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424B" w14:textId="77777777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69563227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9A44B4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9A44B4">
                    <w:rPr>
                      <w:rFonts w:ascii="Times New Roman" w:hAnsi="Times New Roman" w:cs="Times New Roman"/>
                    </w:rPr>
                    <w:t>25</w:t>
                  </w:r>
                  <w:r w:rsidRPr="00D105A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5D2F7BD1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67789">
                    <w:rPr>
                      <w:rFonts w:ascii="Times New Roman" w:hAnsi="Times New Roman" w:cs="Times New Roman"/>
                    </w:rPr>
                  </w:r>
                  <w:r w:rsidR="0096778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Güz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9A44B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 w:rsidR="009A44B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67789">
                    <w:rPr>
                      <w:rFonts w:ascii="Times New Roman" w:hAnsi="Times New Roman" w:cs="Times New Roman"/>
                    </w:rPr>
                  </w:r>
                  <w:r w:rsidR="0096778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A44B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2E7DF9" w:rsidRPr="002E7DF9" w14:paraId="755AC4F1" w14:textId="77777777" w:rsidTr="00BD55E6">
              <w:trPr>
                <w:trHeight w:val="298"/>
              </w:trPr>
              <w:tc>
                <w:tcPr>
                  <w:tcW w:w="1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502669DA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Program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0199" w14:textId="640340C8" w:rsidR="00BD55E6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67789">
                    <w:rPr>
                      <w:rFonts w:ascii="Times New Roman" w:hAnsi="Times New Roman" w:cs="Times New Roman"/>
                    </w:rPr>
                  </w:r>
                  <w:r w:rsidR="0096778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Bilimsel Hazırlık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9A44B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 w:rsidR="009A44B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67789">
                    <w:rPr>
                      <w:rFonts w:ascii="Times New Roman" w:hAnsi="Times New Roman" w:cs="Times New Roman"/>
                    </w:rPr>
                  </w:r>
                  <w:r w:rsidR="0096778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A44B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Tezli Yüksek Lisans        </w:t>
                  </w:r>
                </w:p>
                <w:p w14:paraId="76CB6E7E" w14:textId="6E34AF91" w:rsidR="002E7DF9" w:rsidRPr="002E7DF9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67789">
                    <w:rPr>
                      <w:rFonts w:ascii="Times New Roman" w:hAnsi="Times New Roman" w:cs="Times New Roman"/>
                    </w:rPr>
                  </w:r>
                  <w:r w:rsidR="0096778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Yüksek Lisan</w:t>
                  </w:r>
                  <w:r w:rsidR="00D37411">
                    <w:rPr>
                      <w:rFonts w:ascii="Times New Roman" w:hAnsi="Times New Roman" w:cs="Times New Roman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 (Üniversite Sanayi İşbirliği)    </w:t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67789">
                    <w:rPr>
                      <w:rFonts w:ascii="Times New Roman" w:hAnsi="Times New Roman" w:cs="Times New Roman"/>
                    </w:rPr>
                  </w:r>
                  <w:r w:rsidR="0096778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7DF9" w:rsidRPr="002E7DF9" w14:paraId="3805E2F8" w14:textId="77777777" w:rsidTr="00BD55E6">
              <w:trPr>
                <w:trHeight w:val="298"/>
              </w:trPr>
              <w:tc>
                <w:tcPr>
                  <w:tcW w:w="18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85D75" w14:textId="77777777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29FE" w14:textId="0F02484E" w:rsidR="002E7DF9" w:rsidRPr="002E7DF9" w:rsidRDefault="009A44B4" w:rsidP="002E7DF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67789">
                    <w:rPr>
                      <w:rFonts w:ascii="Times New Roman" w:hAnsi="Times New Roman" w:cs="Times New Roman"/>
                    </w:rPr>
                  </w:r>
                  <w:r w:rsidR="00967789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967789">
                    <w:rPr>
                      <w:rFonts w:ascii="Times New Roman" w:hAnsi="Times New Roman" w:cs="Times New Roman"/>
                    </w:rPr>
                  </w:r>
                  <w:r w:rsidR="0096778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48398DBB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6D44D56" w14:textId="2524AFF6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9A7DF97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6D9A9" w14:textId="3656A3C9" w:rsidR="00A16018" w:rsidRPr="00767DAE" w:rsidRDefault="00767DAE" w:rsidP="00767DAE">
            <w:pPr>
              <w:pStyle w:val="ListeParagraf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</w:rPr>
            </w:pPr>
            <w:r w:rsidRPr="00767DAE">
              <w:rPr>
                <w:rFonts w:ascii="Times New Roman" w:hAnsi="Times New Roman" w:cs="Times New Roman"/>
              </w:rPr>
              <w:t xml:space="preserve">Liste </w:t>
            </w:r>
            <w:r>
              <w:rPr>
                <w:rFonts w:ascii="Times New Roman" w:hAnsi="Times New Roman" w:cs="Times New Roman"/>
              </w:rPr>
              <w:t>talep eden öğretim üyesi sayısına göre</w:t>
            </w:r>
            <w:r w:rsidRPr="00767DAE">
              <w:rPr>
                <w:rFonts w:ascii="Times New Roman" w:hAnsi="Times New Roman" w:cs="Times New Roman"/>
              </w:rPr>
              <w:t xml:space="preserve"> kısaltılıp uzatılabilir.   </w:t>
            </w:r>
          </w:p>
        </w:tc>
      </w:tr>
    </w:tbl>
    <w:p w14:paraId="4D59D973" w14:textId="5860F1C3" w:rsidR="003B15D7" w:rsidRDefault="003B15D7" w:rsidP="004006B7"/>
    <w:sectPr w:rsidR="003B15D7" w:rsidSect="006C15B5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4EAC" w14:textId="77777777" w:rsidR="00967789" w:rsidRDefault="00967789" w:rsidP="007872C5">
      <w:pPr>
        <w:spacing w:after="0" w:line="240" w:lineRule="auto"/>
      </w:pPr>
      <w:r>
        <w:separator/>
      </w:r>
    </w:p>
  </w:endnote>
  <w:endnote w:type="continuationSeparator" w:id="0">
    <w:p w14:paraId="5C25BEDC" w14:textId="77777777" w:rsidR="00967789" w:rsidRDefault="00967789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EC71" w14:textId="77777777" w:rsidR="00967789" w:rsidRDefault="00967789" w:rsidP="007872C5">
      <w:pPr>
        <w:spacing w:after="0" w:line="240" w:lineRule="auto"/>
      </w:pPr>
      <w:r>
        <w:separator/>
      </w:r>
    </w:p>
  </w:footnote>
  <w:footnote w:type="continuationSeparator" w:id="0">
    <w:p w14:paraId="17B3B12A" w14:textId="77777777" w:rsidR="00967789" w:rsidRDefault="00967789" w:rsidP="007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6E54" w14:textId="273B8182" w:rsidR="007872C5" w:rsidRDefault="007872C5" w:rsidP="007872C5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93796F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E59EA"/>
    <w:rsid w:val="00104669"/>
    <w:rsid w:val="00106DF9"/>
    <w:rsid w:val="0011522F"/>
    <w:rsid w:val="00147782"/>
    <w:rsid w:val="00187074"/>
    <w:rsid w:val="001B2254"/>
    <w:rsid w:val="001E03B3"/>
    <w:rsid w:val="002221B0"/>
    <w:rsid w:val="002349B7"/>
    <w:rsid w:val="002E635A"/>
    <w:rsid w:val="002E7DF9"/>
    <w:rsid w:val="002F32B9"/>
    <w:rsid w:val="003025F1"/>
    <w:rsid w:val="00314224"/>
    <w:rsid w:val="00321D77"/>
    <w:rsid w:val="00331B6B"/>
    <w:rsid w:val="00333DD5"/>
    <w:rsid w:val="003B15D7"/>
    <w:rsid w:val="003D5334"/>
    <w:rsid w:val="004006B7"/>
    <w:rsid w:val="004018F0"/>
    <w:rsid w:val="00424E3F"/>
    <w:rsid w:val="00441109"/>
    <w:rsid w:val="004A6E36"/>
    <w:rsid w:val="00500734"/>
    <w:rsid w:val="0052022B"/>
    <w:rsid w:val="00524185"/>
    <w:rsid w:val="005A6FA3"/>
    <w:rsid w:val="005F485B"/>
    <w:rsid w:val="005F7F25"/>
    <w:rsid w:val="0063147D"/>
    <w:rsid w:val="006A372B"/>
    <w:rsid w:val="006C15B5"/>
    <w:rsid w:val="00767DAE"/>
    <w:rsid w:val="007872C5"/>
    <w:rsid w:val="007C5804"/>
    <w:rsid w:val="007F61E4"/>
    <w:rsid w:val="00844E61"/>
    <w:rsid w:val="00844F9A"/>
    <w:rsid w:val="0085518B"/>
    <w:rsid w:val="00860BD1"/>
    <w:rsid w:val="00884D68"/>
    <w:rsid w:val="008D0E76"/>
    <w:rsid w:val="0093796F"/>
    <w:rsid w:val="0094439B"/>
    <w:rsid w:val="00967789"/>
    <w:rsid w:val="0099559D"/>
    <w:rsid w:val="009A0216"/>
    <w:rsid w:val="009A44B4"/>
    <w:rsid w:val="009A4EA4"/>
    <w:rsid w:val="009E267B"/>
    <w:rsid w:val="00A16018"/>
    <w:rsid w:val="00A7575B"/>
    <w:rsid w:val="00AB12F7"/>
    <w:rsid w:val="00B21EC6"/>
    <w:rsid w:val="00B55666"/>
    <w:rsid w:val="00BC6F7D"/>
    <w:rsid w:val="00BD55E6"/>
    <w:rsid w:val="00C55A97"/>
    <w:rsid w:val="00C6004E"/>
    <w:rsid w:val="00C6023D"/>
    <w:rsid w:val="00C80C1B"/>
    <w:rsid w:val="00C8718B"/>
    <w:rsid w:val="00C96958"/>
    <w:rsid w:val="00CB34CE"/>
    <w:rsid w:val="00CC05BF"/>
    <w:rsid w:val="00D01D52"/>
    <w:rsid w:val="00D105AA"/>
    <w:rsid w:val="00D37411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A3C72"/>
    <w:rsid w:val="00F04D49"/>
    <w:rsid w:val="00F23525"/>
    <w:rsid w:val="00F63806"/>
    <w:rsid w:val="00FA4DC7"/>
    <w:rsid w:val="00FB6882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BAHÇECİ</cp:lastModifiedBy>
  <cp:revision>7</cp:revision>
  <dcterms:created xsi:type="dcterms:W3CDTF">2024-02-06T08:01:00Z</dcterms:created>
  <dcterms:modified xsi:type="dcterms:W3CDTF">2025-01-20T10:33:00Z</dcterms:modified>
</cp:coreProperties>
</file>