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8D7" w:rsidRPr="00B86E0E" w:rsidRDefault="00D748D7" w:rsidP="00342E9E">
      <w:pPr>
        <w:spacing w:before="240" w:line="360" w:lineRule="auto"/>
        <w:jc w:val="both"/>
      </w:pPr>
      <w:r w:rsidRPr="00B86E0E">
        <w:rPr>
          <w:b/>
        </w:rPr>
        <w:t>Öğrenci No</w:t>
      </w:r>
      <w:r w:rsidR="00610A5F" w:rsidRPr="00B86E0E">
        <w:rPr>
          <w:b/>
        </w:rPr>
        <w:t xml:space="preserve"> </w:t>
      </w:r>
      <w:r w:rsidRPr="00B86E0E">
        <w:rPr>
          <w:b/>
        </w:rPr>
        <w:t>-</w:t>
      </w:r>
      <w:r w:rsidR="00610A5F" w:rsidRPr="00B86E0E">
        <w:rPr>
          <w:b/>
        </w:rPr>
        <w:t xml:space="preserve"> </w:t>
      </w:r>
      <w:r w:rsidRPr="00B86E0E">
        <w:rPr>
          <w:b/>
        </w:rPr>
        <w:t>Ad-</w:t>
      </w:r>
      <w:r w:rsidR="00610A5F" w:rsidRPr="00B86E0E">
        <w:rPr>
          <w:b/>
        </w:rPr>
        <w:t>Soyadı</w:t>
      </w:r>
      <w:r w:rsidR="00610A5F" w:rsidRPr="00B86E0E">
        <w:rPr>
          <w:b/>
        </w:rPr>
        <w:tab/>
      </w:r>
      <w:r w:rsidR="00610A5F" w:rsidRPr="00B86E0E">
        <w:rPr>
          <w:b/>
        </w:rPr>
        <w:tab/>
      </w:r>
      <w:r w:rsidRPr="00B86E0E">
        <w:rPr>
          <w:b/>
        </w:rPr>
        <w:t>:</w:t>
      </w:r>
      <w:r w:rsidR="00B86E0E" w:rsidRPr="00B86E0E">
        <w:rPr>
          <w:b/>
        </w:rPr>
        <w:t xml:space="preserve"> </w:t>
      </w:r>
      <w:r w:rsidR="00610A5F" w:rsidRPr="00B86E0E">
        <w:t>(Tüm</w:t>
      </w:r>
      <w:r w:rsidR="00610A5F">
        <w:t xml:space="preserve"> grup üyelerinin öğrenci numaraları</w:t>
      </w:r>
      <w:r w:rsidR="00BC4E5A">
        <w:t xml:space="preserve"> ve adı soyadı yazılacak.</w:t>
      </w:r>
      <w:r w:rsidR="00B86E0E">
        <w:t>)</w:t>
      </w:r>
      <w:r w:rsidR="00BC4E5A">
        <w:t xml:space="preserve"> </w:t>
      </w:r>
      <w:r w:rsidR="00B86E0E">
        <w:t>(</w:t>
      </w:r>
      <w:r w:rsidR="00F0014D">
        <w:t>Rapor içerisindeki yazıların y</w:t>
      </w:r>
      <w:r w:rsidR="00610A5F" w:rsidRPr="00610A5F">
        <w:t>azı tipi Times New Roman ve punto 12 olacak.</w:t>
      </w:r>
      <w:r w:rsidR="00BC4E5A">
        <w:t xml:space="preserve"> </w:t>
      </w:r>
      <w:r w:rsidR="006E7E4F">
        <w:t xml:space="preserve">Metin 1.5 satır aralıkla </w:t>
      </w:r>
      <w:r w:rsidR="006E7E4F" w:rsidRPr="0017150D">
        <w:t>yazılmalıdır.</w:t>
      </w:r>
      <w:r w:rsidR="006E7E4F">
        <w:t xml:space="preserve"> Rapor içerisindeki yazıların (paragrafların) metin yönü her iki yana yaslı olmalıdır.</w:t>
      </w:r>
      <w:r w:rsidR="005014F1">
        <w:t xml:space="preserve"> Deney raporu, deney yapılan haftadan sonraki hafta laboratuvara getirilmelidir</w:t>
      </w:r>
      <w:r w:rsidR="00B86E0E">
        <w:t>. Deney raporları; örnek laboratuvar deney raporu dikkate alınarak hazırlanmalıdır.)</w:t>
      </w:r>
    </w:p>
    <w:p w:rsidR="00D748D7" w:rsidRDefault="00BA5CE2" w:rsidP="00342E9E">
      <w:pPr>
        <w:spacing w:before="240" w:line="360" w:lineRule="auto"/>
        <w:jc w:val="both"/>
        <w:rPr>
          <w:rFonts w:asciiTheme="majorHAnsi" w:hAnsiTheme="majorHAnsi"/>
          <w:b/>
          <w:sz w:val="28"/>
        </w:rPr>
      </w:pPr>
      <w:r w:rsidRPr="00B86E0E">
        <w:rPr>
          <w:b/>
        </w:rPr>
        <w:t xml:space="preserve">1-) </w:t>
      </w:r>
      <w:r w:rsidR="00FA7C42" w:rsidRPr="00B86E0E">
        <w:rPr>
          <w:b/>
        </w:rPr>
        <w:t>Deneyin Adı</w:t>
      </w:r>
      <w:r w:rsidR="00FA7C42" w:rsidRPr="00B86E0E">
        <w:rPr>
          <w:b/>
        </w:rPr>
        <w:tab/>
      </w:r>
      <w:r w:rsidR="00D748D7" w:rsidRPr="00B86E0E">
        <w:rPr>
          <w:b/>
        </w:rPr>
        <w:tab/>
      </w:r>
      <w:r w:rsidR="00D748D7" w:rsidRPr="00B86E0E">
        <w:rPr>
          <w:b/>
        </w:rPr>
        <w:tab/>
      </w:r>
      <w:r w:rsidR="00FA7C42" w:rsidRPr="00B86E0E">
        <w:rPr>
          <w:b/>
        </w:rPr>
        <w:t>:</w:t>
      </w:r>
      <w:r w:rsidR="00610A5F" w:rsidRPr="00B86E0E">
        <w:rPr>
          <w:b/>
        </w:rPr>
        <w:t xml:space="preserve"> </w:t>
      </w:r>
      <w:r w:rsidR="00610A5F" w:rsidRPr="00B86E0E">
        <w:t>(İlgili</w:t>
      </w:r>
      <w:r w:rsidR="00610A5F" w:rsidRPr="00610A5F">
        <w:t xml:space="preserve"> deneyin adı yazılacak</w:t>
      </w:r>
      <w:r w:rsidR="00610A5F">
        <w:t>.</w:t>
      </w:r>
      <w:r w:rsidR="00610A5F" w:rsidRPr="00610A5F">
        <w:t>)</w:t>
      </w:r>
    </w:p>
    <w:p w:rsidR="00FA7C42" w:rsidRPr="00610A5F" w:rsidRDefault="00BA5CE2" w:rsidP="00342E9E">
      <w:pPr>
        <w:spacing w:before="240" w:line="360" w:lineRule="auto"/>
        <w:jc w:val="both"/>
        <w:rPr>
          <w:rFonts w:asciiTheme="majorHAnsi" w:hAnsiTheme="majorHAnsi"/>
          <w:b/>
          <w:sz w:val="28"/>
        </w:rPr>
      </w:pPr>
      <w:r w:rsidRPr="00B86E0E">
        <w:rPr>
          <w:b/>
        </w:rPr>
        <w:t>2-)</w:t>
      </w:r>
      <w:r w:rsidR="00D748D7" w:rsidRPr="00B86E0E">
        <w:rPr>
          <w:b/>
        </w:rPr>
        <w:t>Deneyin Yapılış Tarihi</w:t>
      </w:r>
      <w:r w:rsidR="00D748D7" w:rsidRPr="00B86E0E">
        <w:rPr>
          <w:b/>
        </w:rPr>
        <w:tab/>
      </w:r>
      <w:r w:rsidR="00610A5F" w:rsidRPr="00B86E0E">
        <w:rPr>
          <w:b/>
        </w:rPr>
        <w:tab/>
      </w:r>
      <w:r w:rsidR="00D748D7" w:rsidRPr="00B86E0E">
        <w:rPr>
          <w:b/>
        </w:rPr>
        <w:t>:</w:t>
      </w:r>
      <w:r w:rsidR="00610A5F" w:rsidRPr="00B86E0E">
        <w:rPr>
          <w:b/>
        </w:rPr>
        <w:t xml:space="preserve"> </w:t>
      </w:r>
      <w:r w:rsidR="00610A5F" w:rsidRPr="00B86E0E">
        <w:t>(İlgili</w:t>
      </w:r>
      <w:r w:rsidR="00610A5F">
        <w:t xml:space="preserve"> deneyin yapılış tarihi yazılacak.</w:t>
      </w:r>
      <w:r w:rsidR="00610A5F" w:rsidRPr="00610A5F">
        <w:t>)</w:t>
      </w:r>
    </w:p>
    <w:p w:rsidR="00FA7C42" w:rsidRPr="00BC4E5A" w:rsidRDefault="00BA5CE2" w:rsidP="00342E9E">
      <w:pPr>
        <w:pStyle w:val="ListeParagraf"/>
        <w:spacing w:before="240" w:line="360" w:lineRule="auto"/>
        <w:ind w:left="0"/>
        <w:jc w:val="both"/>
        <w:rPr>
          <w:rFonts w:asciiTheme="majorHAnsi" w:hAnsiTheme="majorHAnsi"/>
          <w:b/>
          <w:sz w:val="28"/>
        </w:rPr>
      </w:pPr>
      <w:r w:rsidRPr="00B86E0E">
        <w:rPr>
          <w:b/>
        </w:rPr>
        <w:t>3-)</w:t>
      </w:r>
      <w:r w:rsidR="00FA7C42" w:rsidRPr="00B86E0E">
        <w:rPr>
          <w:b/>
        </w:rPr>
        <w:t>D</w:t>
      </w:r>
      <w:r w:rsidRPr="00B86E0E">
        <w:rPr>
          <w:b/>
        </w:rPr>
        <w:t xml:space="preserve">eneyin </w:t>
      </w:r>
      <w:r w:rsidR="00FA7C42" w:rsidRPr="00B86E0E">
        <w:rPr>
          <w:b/>
        </w:rPr>
        <w:t>Amacı</w:t>
      </w:r>
      <w:r w:rsidRPr="00B86E0E">
        <w:rPr>
          <w:b/>
        </w:rPr>
        <w:tab/>
      </w:r>
      <w:r w:rsidRPr="00B86E0E">
        <w:rPr>
          <w:b/>
        </w:rPr>
        <w:tab/>
      </w:r>
      <w:r w:rsidRPr="00B86E0E">
        <w:rPr>
          <w:b/>
        </w:rPr>
        <w:tab/>
      </w:r>
      <w:r w:rsidR="00FA7C42" w:rsidRPr="00B86E0E">
        <w:rPr>
          <w:b/>
        </w:rPr>
        <w:t>:</w:t>
      </w:r>
      <w:r w:rsidR="00B86E0E">
        <w:rPr>
          <w:b/>
        </w:rPr>
        <w:t xml:space="preserve"> </w:t>
      </w:r>
      <w:r w:rsidR="00BC4E5A" w:rsidRPr="00B86E0E">
        <w:t>(</w:t>
      </w:r>
      <w:r w:rsidR="006E7E4F" w:rsidRPr="00B86E0E">
        <w:t>B</w:t>
      </w:r>
      <w:r w:rsidR="00BC4E5A" w:rsidRPr="00B86E0E">
        <w:t>u</w:t>
      </w:r>
      <w:r w:rsidR="00BC4E5A" w:rsidRPr="00BC4E5A">
        <w:t xml:space="preserve"> bölümde, </w:t>
      </w:r>
      <w:r w:rsidR="00BC4E5A">
        <w:t>deneyin</w:t>
      </w:r>
      <w:r w:rsidR="00BC4E5A" w:rsidRPr="00BC4E5A">
        <w:t xml:space="preserve"> konusu ve amacı açıklandıktan sonra, </w:t>
      </w:r>
      <w:r w:rsidR="00BC4E5A">
        <w:t>deneyin</w:t>
      </w:r>
      <w:r w:rsidR="00BC4E5A" w:rsidRPr="00BC4E5A">
        <w:t xml:space="preserve"> konusu ile ilgili temel bilgiler</w:t>
      </w:r>
      <w:r>
        <w:t xml:space="preserve"> (teorik bilgiler)</w:t>
      </w:r>
      <w:r w:rsidR="00BC4E5A" w:rsidRPr="00BC4E5A">
        <w:t xml:space="preserve"> anlatılır.</w:t>
      </w:r>
      <w:r w:rsidR="00B86E0E">
        <w:t xml:space="preserve"> Deneyin amacı en az bir paragraf olmalıdır.</w:t>
      </w:r>
      <w:r w:rsidR="00BC4E5A">
        <w:t>)</w:t>
      </w:r>
    </w:p>
    <w:p w:rsidR="00BA5CE2" w:rsidRDefault="00BA5CE2" w:rsidP="00BA5CE2">
      <w:pPr>
        <w:pStyle w:val="ListeParagraf"/>
        <w:spacing w:before="240" w:line="360" w:lineRule="auto"/>
        <w:ind w:left="0"/>
        <w:jc w:val="both"/>
        <w:rPr>
          <w:rFonts w:asciiTheme="majorHAnsi" w:hAnsiTheme="majorHAnsi"/>
          <w:b/>
          <w:sz w:val="28"/>
        </w:rPr>
      </w:pPr>
      <w:r w:rsidRPr="00B86E0E">
        <w:rPr>
          <w:b/>
        </w:rPr>
        <w:t>4-) Deneyin Yapılışı</w:t>
      </w:r>
      <w:r w:rsidRPr="00B86E0E">
        <w:rPr>
          <w:b/>
        </w:rPr>
        <w:tab/>
      </w:r>
      <w:r w:rsidRPr="00B86E0E">
        <w:rPr>
          <w:b/>
        </w:rPr>
        <w:tab/>
      </w:r>
      <w:r w:rsidRPr="00B86E0E">
        <w:rPr>
          <w:b/>
        </w:rPr>
        <w:tab/>
        <w:t xml:space="preserve">: </w:t>
      </w:r>
      <w:r w:rsidRPr="00B86E0E">
        <w:t>(Bu</w:t>
      </w:r>
      <w:r w:rsidRPr="00BC4E5A">
        <w:t xml:space="preserve"> bölümde, </w:t>
      </w:r>
      <w:r>
        <w:t>deneyde</w:t>
      </w:r>
      <w:r w:rsidRPr="009F3FC1">
        <w:t xml:space="preserve"> yapılan çalışmanın ayrıntıları, kullanılan yöntemler ve teknikler ile bunların uygulanış biçimleri açıklanır.</w:t>
      </w:r>
      <w:r>
        <w:t xml:space="preserve"> </w:t>
      </w:r>
      <w:r>
        <w:rPr>
          <w:szCs w:val="26"/>
        </w:rPr>
        <w:t>D</w:t>
      </w:r>
      <w:r w:rsidRPr="009F3FC1">
        <w:rPr>
          <w:szCs w:val="26"/>
        </w:rPr>
        <w:t xml:space="preserve">evrenin çalışma prensibi, devrenin </w:t>
      </w:r>
      <w:proofErr w:type="gramStart"/>
      <w:r w:rsidRPr="009F3FC1">
        <w:rPr>
          <w:szCs w:val="26"/>
        </w:rPr>
        <w:t>simülasyon</w:t>
      </w:r>
      <w:proofErr w:type="gramEnd"/>
      <w:r w:rsidRPr="009F3FC1">
        <w:rPr>
          <w:szCs w:val="26"/>
        </w:rPr>
        <w:t xml:space="preserve"> programı ile çizimi, devrenin matematiksel hesaplaması</w:t>
      </w:r>
      <w:r>
        <w:rPr>
          <w:szCs w:val="26"/>
        </w:rPr>
        <w:t xml:space="preserve"> gibi bilgiler bu bölümde verilir. Deney sırasında kullanılan her bir elektronik elaman</w:t>
      </w:r>
      <w:r w:rsidR="00B86E0E">
        <w:rPr>
          <w:szCs w:val="26"/>
        </w:rPr>
        <w:t xml:space="preserve"> ve </w:t>
      </w:r>
      <w:r w:rsidR="00337775">
        <w:rPr>
          <w:szCs w:val="26"/>
        </w:rPr>
        <w:t>cihazlar</w:t>
      </w:r>
      <w:r>
        <w:rPr>
          <w:szCs w:val="26"/>
        </w:rPr>
        <w:t xml:space="preserve"> hakkında temel bilgiler verilir.</w:t>
      </w:r>
      <w:r w:rsidR="00B86E0E">
        <w:rPr>
          <w:szCs w:val="26"/>
        </w:rPr>
        <w:t xml:space="preserve"> Deneyin yapılışı 1 sayfa olmalıdır.</w:t>
      </w:r>
      <w:r>
        <w:t>)</w:t>
      </w:r>
    </w:p>
    <w:p w:rsidR="00BA5CE2" w:rsidRPr="00B86E0E" w:rsidRDefault="00BA5CE2" w:rsidP="00BA5CE2">
      <w:pPr>
        <w:pStyle w:val="ListeParagraf"/>
        <w:spacing w:before="240" w:line="360" w:lineRule="auto"/>
        <w:ind w:left="0"/>
        <w:jc w:val="both"/>
      </w:pPr>
      <w:r w:rsidRPr="00B86E0E">
        <w:rPr>
          <w:b/>
        </w:rPr>
        <w:t>5-) Deney Ölçüm Sonuçları</w:t>
      </w:r>
      <w:r w:rsidRPr="00B86E0E">
        <w:rPr>
          <w:b/>
        </w:rPr>
        <w:tab/>
      </w:r>
      <w:r w:rsidRPr="00B86E0E">
        <w:rPr>
          <w:b/>
        </w:rPr>
        <w:tab/>
        <w:t xml:space="preserve">: </w:t>
      </w:r>
      <w:r w:rsidRPr="00B86E0E">
        <w:t>(Bu</w:t>
      </w:r>
      <w:r>
        <w:t xml:space="preserve"> bölümde, deney sonunda elde edilen sonuçlar tablo </w:t>
      </w:r>
      <w:r w:rsidRPr="00B86E0E">
        <w:t>oluşturularak verilmelidir.)</w:t>
      </w:r>
    </w:p>
    <w:p w:rsidR="00BA5CE2" w:rsidRDefault="00BA5CE2" w:rsidP="00BA5CE2">
      <w:pPr>
        <w:pStyle w:val="ListeParagraf"/>
        <w:spacing w:before="240" w:line="360" w:lineRule="auto"/>
        <w:ind w:left="0"/>
        <w:jc w:val="both"/>
      </w:pPr>
      <w:r w:rsidRPr="00B86E0E">
        <w:rPr>
          <w:b/>
        </w:rPr>
        <w:t>6-) Deney ile İlgili Yorumlar</w:t>
      </w:r>
      <w:r w:rsidRPr="00B86E0E">
        <w:rPr>
          <w:b/>
        </w:rPr>
        <w:tab/>
        <w:t xml:space="preserve">: </w:t>
      </w:r>
      <w:r w:rsidRPr="00B86E0E">
        <w:t>(Bu</w:t>
      </w:r>
      <w:r>
        <w:t xml:space="preserve"> bölüm, deneyde</w:t>
      </w:r>
      <w:r w:rsidRPr="008725D9">
        <w:t xml:space="preserve"> elde edilen bulguların yorumlanması, teori ve uygulamadaki önemi ile doğruluk değerinin bir mantıksal düzen çerçevesinde tartışılmasından oluşan bölümdür. </w:t>
      </w:r>
      <w:r>
        <w:t>E</w:t>
      </w:r>
      <w:r w:rsidRPr="008725D9">
        <w:t xml:space="preserve">lde edilen </w:t>
      </w:r>
      <w:r>
        <w:t>verilere (değerlere, sonuçlara)</w:t>
      </w:r>
      <w:r w:rsidRPr="008725D9">
        <w:t xml:space="preserve"> göre konu ile ilgili </w:t>
      </w:r>
      <w:r w:rsidRPr="00944DCA">
        <w:rPr>
          <w:b/>
          <w:u w:val="single"/>
        </w:rPr>
        <w:t>yorumlar</w:t>
      </w:r>
      <w:r w:rsidRPr="008725D9">
        <w:t xml:space="preserve"> bu bölümde</w:t>
      </w:r>
      <w:r w:rsidR="00337775">
        <w:t xml:space="preserve"> </w:t>
      </w:r>
      <w:r w:rsidR="00337775" w:rsidRPr="00D93B0F">
        <w:rPr>
          <w:b/>
          <w:u w:val="single"/>
        </w:rPr>
        <w:t>detaylıca</w:t>
      </w:r>
      <w:r w:rsidRPr="00D93B0F">
        <w:rPr>
          <w:b/>
          <w:u w:val="single"/>
        </w:rPr>
        <w:t xml:space="preserve"> </w:t>
      </w:r>
      <w:r w:rsidRPr="008725D9">
        <w:t>verilir.</w:t>
      </w:r>
      <w:r w:rsidR="00B86E0E">
        <w:t xml:space="preserve"> Deney ile ilgili yorumlar 1 sayfa olmalıdır.)</w:t>
      </w:r>
    </w:p>
    <w:p w:rsidR="00FA7C42" w:rsidRPr="00BA5CE2" w:rsidRDefault="00BA5CE2" w:rsidP="00BA5CE2">
      <w:pPr>
        <w:pStyle w:val="ListeParagraf"/>
        <w:spacing w:before="240" w:line="360" w:lineRule="auto"/>
        <w:ind w:left="0"/>
        <w:jc w:val="both"/>
      </w:pPr>
      <w:r>
        <w:t>(Deney raporu en az 4 sayfa olmalıdır. Deney raporu hazırlanırken yukarıda belirtilen içerik ve düzen ilkeleri dikkate alınılmalıdır. İçerik ve düzeni yukarıda belirtilenden farklı olan deney raporları kesinlikle kabul edilmeyecektir.)</w:t>
      </w:r>
      <w:bookmarkStart w:id="0" w:name="_GoBack"/>
      <w:bookmarkEnd w:id="0"/>
    </w:p>
    <w:sectPr w:rsidR="00FA7C42" w:rsidRPr="00BA5CE2" w:rsidSect="00693296">
      <w:headerReference w:type="first" r:id="rId7"/>
      <w:pgSz w:w="11906" w:h="16838"/>
      <w:pgMar w:top="567" w:right="567" w:bottom="567" w:left="567" w:header="562" w:footer="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3BC" w:rsidRDefault="00D903BC" w:rsidP="00036DAB">
      <w:pPr>
        <w:spacing w:after="0" w:line="240" w:lineRule="auto"/>
      </w:pPr>
      <w:r>
        <w:separator/>
      </w:r>
    </w:p>
  </w:endnote>
  <w:endnote w:type="continuationSeparator" w:id="0">
    <w:p w:rsidR="00D903BC" w:rsidRDefault="00D903BC" w:rsidP="00036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3BC" w:rsidRDefault="00D903BC" w:rsidP="00036DAB">
      <w:pPr>
        <w:spacing w:after="0" w:line="240" w:lineRule="auto"/>
      </w:pPr>
      <w:r>
        <w:separator/>
      </w:r>
    </w:p>
  </w:footnote>
  <w:footnote w:type="continuationSeparator" w:id="0">
    <w:p w:rsidR="00D903BC" w:rsidRDefault="00D903BC" w:rsidP="00036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9ED" w:rsidRPr="007514F5" w:rsidRDefault="0080737D" w:rsidP="00610A5F">
    <w:pPr>
      <w:pStyle w:val="AralkYok"/>
      <w:spacing w:line="360" w:lineRule="auto"/>
      <w:jc w:val="center"/>
      <w:rPr>
        <w:b/>
      </w:rPr>
    </w:pPr>
    <w:r w:rsidRPr="00C53CA6">
      <w:rPr>
        <w:rFonts w:asciiTheme="majorHAnsi" w:hAnsiTheme="majorHAnsi"/>
        <w:noProof/>
        <w:sz w:val="28"/>
        <w:szCs w:val="28"/>
        <w:lang w:eastAsia="tr-TR"/>
      </w:rPr>
      <w:drawing>
        <wp:anchor distT="0" distB="0" distL="114300" distR="114300" simplePos="0" relativeHeight="251656704" behindDoc="1" locked="0" layoutInCell="1" allowOverlap="1" wp14:anchorId="15A58C56" wp14:editId="0B057EDC">
          <wp:simplePos x="0" y="0"/>
          <wp:positionH relativeFrom="column">
            <wp:posOffset>5743966</wp:posOffset>
          </wp:positionH>
          <wp:positionV relativeFrom="paragraph">
            <wp:posOffset>-635</wp:posOffset>
          </wp:positionV>
          <wp:extent cx="742950" cy="742950"/>
          <wp:effectExtent l="0" t="0" r="0" b="0"/>
          <wp:wrapTight wrapText="bothSides">
            <wp:wrapPolygon edited="0">
              <wp:start x="0" y="0"/>
              <wp:lineTo x="0" y="21046"/>
              <wp:lineTo x="21046" y="21046"/>
              <wp:lineTo x="21046" y="0"/>
              <wp:lineTo x="0" y="0"/>
            </wp:wrapPolygon>
          </wp:wrapTight>
          <wp:docPr id="58" name="Resim 58" descr="http://em.erciyes.edu.tr/dosyalar/resimler/Elk.Elekt.M%C3%BCh.Amblem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em.erciyes.edu.tr/dosyalar/resimler/Elk.Elekt.M%C3%BCh.Amblem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74112" behindDoc="1" locked="0" layoutInCell="1" allowOverlap="1" wp14:anchorId="16C4BF09" wp14:editId="14E17DC3">
          <wp:simplePos x="0" y="0"/>
          <wp:positionH relativeFrom="column">
            <wp:posOffset>86681</wp:posOffset>
          </wp:positionH>
          <wp:positionV relativeFrom="paragraph">
            <wp:posOffset>4445</wp:posOffset>
          </wp:positionV>
          <wp:extent cx="934085" cy="713105"/>
          <wp:effectExtent l="0" t="0" r="0" b="0"/>
          <wp:wrapTight wrapText="bothSides">
            <wp:wrapPolygon edited="0">
              <wp:start x="0" y="0"/>
              <wp:lineTo x="0" y="20773"/>
              <wp:lineTo x="21145" y="20773"/>
              <wp:lineTo x="21145" y="0"/>
              <wp:lineTo x="0" y="0"/>
            </wp:wrapPolygon>
          </wp:wrapTight>
          <wp:docPr id="1" name="Resim 1" descr="erÃ¼ amblemi ile ilgili gÃ¶rsel sonucu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Ã¼ amblemi ile ilgili gÃ¶rsel sonucu"/>
                  <pic:cNvPicPr preferRelativeResize="0"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28" t="13830" r="2457" b="18951"/>
                  <a:stretch/>
                </pic:blipFill>
                <pic:spPr bwMode="auto">
                  <a:xfrm>
                    <a:off x="0" y="0"/>
                    <a:ext cx="93408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09ED" w:rsidRPr="007514F5">
      <w:rPr>
        <w:b/>
      </w:rPr>
      <w:t>T.C. ERCİYES ÜNİVERSİTESİ</w:t>
    </w:r>
    <w:r w:rsidR="00A20CCE" w:rsidRPr="007514F5">
      <w:rPr>
        <w:b/>
      </w:rPr>
      <w:t xml:space="preserve"> </w:t>
    </w:r>
    <w:r w:rsidR="007E09ED" w:rsidRPr="007514F5">
      <w:rPr>
        <w:b/>
      </w:rPr>
      <w:t xml:space="preserve">MÜHENDİSLİK FAKÜLTESİ </w:t>
    </w:r>
  </w:p>
  <w:p w:rsidR="007E09ED" w:rsidRPr="007514F5" w:rsidRDefault="007514F5" w:rsidP="007514F5">
    <w:pPr>
      <w:pStyle w:val="AralkYok"/>
      <w:tabs>
        <w:tab w:val="center" w:pos="5386"/>
        <w:tab w:val="right" w:pos="10772"/>
      </w:tabs>
      <w:spacing w:line="360" w:lineRule="auto"/>
      <w:rPr>
        <w:b/>
      </w:rPr>
    </w:pPr>
    <w:r>
      <w:rPr>
        <w:b/>
      </w:rPr>
      <w:tab/>
    </w:r>
    <w:r w:rsidR="007E09ED" w:rsidRPr="007514F5">
      <w:rPr>
        <w:b/>
      </w:rPr>
      <w:t>ELEKTRİK-ELEKTRONİK MÜHENDİSLİĞİ BÖLÜMÜ</w:t>
    </w:r>
    <w:r>
      <w:rPr>
        <w:b/>
      </w:rPr>
      <w:tab/>
    </w:r>
  </w:p>
  <w:p w:rsidR="007E09ED" w:rsidRPr="007514F5" w:rsidRDefault="00610A5F" w:rsidP="00610A5F">
    <w:pPr>
      <w:pStyle w:val="AralkYok"/>
      <w:spacing w:line="360" w:lineRule="auto"/>
      <w:jc w:val="center"/>
      <w:rPr>
        <w:b/>
      </w:rPr>
    </w:pPr>
    <w:r w:rsidRPr="007514F5">
      <w:rPr>
        <w:b/>
      </w:rPr>
      <w:t>ELEKTRONİK DEVRELER</w:t>
    </w:r>
    <w:r w:rsidR="007E09ED" w:rsidRPr="007514F5">
      <w:rPr>
        <w:b/>
      </w:rPr>
      <w:t xml:space="preserve"> LABORATUVARI</w:t>
    </w:r>
    <w:r w:rsidR="00FA7C42" w:rsidRPr="007514F5">
      <w:rPr>
        <w:b/>
      </w:rPr>
      <w:t xml:space="preserve"> </w:t>
    </w:r>
    <w:r w:rsidRPr="007514F5">
      <w:rPr>
        <w:b/>
      </w:rPr>
      <w:t xml:space="preserve">I </w:t>
    </w:r>
    <w:r w:rsidR="00FA7C42" w:rsidRPr="007514F5">
      <w:rPr>
        <w:b/>
      </w:rPr>
      <w:t>DENEY RAPORU</w:t>
    </w:r>
  </w:p>
  <w:p w:rsidR="00FA7C42" w:rsidRDefault="00FA7C42" w:rsidP="00EA734C">
    <w:pPr>
      <w:pStyle w:val="AralkYok"/>
      <w:ind w:left="9204"/>
      <w:jc w:val="center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30CF"/>
    <w:multiLevelType w:val="hybridMultilevel"/>
    <w:tmpl w:val="2FF2CF60"/>
    <w:lvl w:ilvl="0" w:tplc="041F000F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82485C"/>
    <w:multiLevelType w:val="hybridMultilevel"/>
    <w:tmpl w:val="4E8CE9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71750"/>
    <w:multiLevelType w:val="hybridMultilevel"/>
    <w:tmpl w:val="793C792A"/>
    <w:lvl w:ilvl="0" w:tplc="BB66C8F8">
      <w:start w:val="1"/>
      <w:numFmt w:val="lowerLetter"/>
      <w:lvlText w:val="%1)"/>
      <w:lvlJc w:val="left"/>
      <w:pPr>
        <w:ind w:left="150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226" w:hanging="360"/>
      </w:pPr>
    </w:lvl>
    <w:lvl w:ilvl="2" w:tplc="041F001B" w:tentative="1">
      <w:start w:val="1"/>
      <w:numFmt w:val="lowerRoman"/>
      <w:lvlText w:val="%3."/>
      <w:lvlJc w:val="right"/>
      <w:pPr>
        <w:ind w:left="2946" w:hanging="180"/>
      </w:pPr>
    </w:lvl>
    <w:lvl w:ilvl="3" w:tplc="041F000F" w:tentative="1">
      <w:start w:val="1"/>
      <w:numFmt w:val="decimal"/>
      <w:lvlText w:val="%4."/>
      <w:lvlJc w:val="left"/>
      <w:pPr>
        <w:ind w:left="3666" w:hanging="360"/>
      </w:pPr>
    </w:lvl>
    <w:lvl w:ilvl="4" w:tplc="041F0019" w:tentative="1">
      <w:start w:val="1"/>
      <w:numFmt w:val="lowerLetter"/>
      <w:lvlText w:val="%5."/>
      <w:lvlJc w:val="left"/>
      <w:pPr>
        <w:ind w:left="4386" w:hanging="360"/>
      </w:pPr>
    </w:lvl>
    <w:lvl w:ilvl="5" w:tplc="041F001B" w:tentative="1">
      <w:start w:val="1"/>
      <w:numFmt w:val="lowerRoman"/>
      <w:lvlText w:val="%6."/>
      <w:lvlJc w:val="right"/>
      <w:pPr>
        <w:ind w:left="5106" w:hanging="180"/>
      </w:pPr>
    </w:lvl>
    <w:lvl w:ilvl="6" w:tplc="041F000F" w:tentative="1">
      <w:start w:val="1"/>
      <w:numFmt w:val="decimal"/>
      <w:lvlText w:val="%7."/>
      <w:lvlJc w:val="left"/>
      <w:pPr>
        <w:ind w:left="5826" w:hanging="360"/>
      </w:pPr>
    </w:lvl>
    <w:lvl w:ilvl="7" w:tplc="041F0019" w:tentative="1">
      <w:start w:val="1"/>
      <w:numFmt w:val="lowerLetter"/>
      <w:lvlText w:val="%8."/>
      <w:lvlJc w:val="left"/>
      <w:pPr>
        <w:ind w:left="6546" w:hanging="360"/>
      </w:pPr>
    </w:lvl>
    <w:lvl w:ilvl="8" w:tplc="041F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261A5C32"/>
    <w:multiLevelType w:val="hybridMultilevel"/>
    <w:tmpl w:val="859AFCF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13740"/>
    <w:multiLevelType w:val="hybridMultilevel"/>
    <w:tmpl w:val="ADFAFE06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90D1451"/>
    <w:multiLevelType w:val="hybridMultilevel"/>
    <w:tmpl w:val="50647F58"/>
    <w:lvl w:ilvl="0" w:tplc="E1A885A6">
      <w:start w:val="1"/>
      <w:numFmt w:val="decimal"/>
      <w:lvlText w:val="%1."/>
      <w:lvlJc w:val="left"/>
      <w:pPr>
        <w:ind w:left="1440" w:hanging="360"/>
      </w:pPr>
      <w:rPr>
        <w:rFonts w:asciiTheme="majorHAnsi" w:hAnsiTheme="majorHAns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FA50E76"/>
    <w:multiLevelType w:val="hybridMultilevel"/>
    <w:tmpl w:val="7534C75E"/>
    <w:lvl w:ilvl="0" w:tplc="19FA150E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0CB05AF"/>
    <w:multiLevelType w:val="hybridMultilevel"/>
    <w:tmpl w:val="1F52FB56"/>
    <w:lvl w:ilvl="0" w:tplc="AE301B0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BC8834AC">
      <w:start w:val="1"/>
      <w:numFmt w:val="lowerLetter"/>
      <w:lvlText w:val="%2."/>
      <w:lvlJc w:val="left"/>
      <w:pPr>
        <w:ind w:left="2160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AA38F2"/>
    <w:multiLevelType w:val="hybridMultilevel"/>
    <w:tmpl w:val="3B28E9A6"/>
    <w:lvl w:ilvl="0" w:tplc="362EFA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E1B72"/>
    <w:multiLevelType w:val="hybridMultilevel"/>
    <w:tmpl w:val="9F226CB6"/>
    <w:lvl w:ilvl="0" w:tplc="FA367818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9033BF"/>
    <w:multiLevelType w:val="hybridMultilevel"/>
    <w:tmpl w:val="C1C4FB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232BCE"/>
    <w:multiLevelType w:val="hybridMultilevel"/>
    <w:tmpl w:val="34F89170"/>
    <w:lvl w:ilvl="0" w:tplc="8CF880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7D212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A4522"/>
    <w:multiLevelType w:val="hybridMultilevel"/>
    <w:tmpl w:val="DABA91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2749E"/>
    <w:multiLevelType w:val="hybridMultilevel"/>
    <w:tmpl w:val="02086070"/>
    <w:lvl w:ilvl="0" w:tplc="A50C2D8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766E13"/>
    <w:multiLevelType w:val="hybridMultilevel"/>
    <w:tmpl w:val="46907E40"/>
    <w:lvl w:ilvl="0" w:tplc="8CF88068">
      <w:start w:val="1"/>
      <w:numFmt w:val="decimal"/>
      <w:lvlText w:val="%1-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210538C"/>
    <w:multiLevelType w:val="hybridMultilevel"/>
    <w:tmpl w:val="77A8DC00"/>
    <w:lvl w:ilvl="0" w:tplc="A76EA72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6952C9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002BFC"/>
    <w:multiLevelType w:val="hybridMultilevel"/>
    <w:tmpl w:val="DF44F3A4"/>
    <w:lvl w:ilvl="0" w:tplc="782CA3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A38F7"/>
    <w:multiLevelType w:val="hybridMultilevel"/>
    <w:tmpl w:val="77C8CB60"/>
    <w:lvl w:ilvl="0" w:tplc="C066A4F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B6ECA"/>
    <w:multiLevelType w:val="hybridMultilevel"/>
    <w:tmpl w:val="20245B06"/>
    <w:lvl w:ilvl="0" w:tplc="80CEDA84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3247791"/>
    <w:multiLevelType w:val="hybridMultilevel"/>
    <w:tmpl w:val="F8DE2482"/>
    <w:lvl w:ilvl="0" w:tplc="E1A885A6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06A66"/>
    <w:multiLevelType w:val="hybridMultilevel"/>
    <w:tmpl w:val="DDE88C42"/>
    <w:lvl w:ilvl="0" w:tplc="67580A3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7AF01F0A"/>
    <w:multiLevelType w:val="hybridMultilevel"/>
    <w:tmpl w:val="F8DE2482"/>
    <w:lvl w:ilvl="0" w:tplc="E1A885A6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5"/>
  </w:num>
  <w:num w:numId="4">
    <w:abstractNumId w:val="14"/>
  </w:num>
  <w:num w:numId="5">
    <w:abstractNumId w:val="18"/>
  </w:num>
  <w:num w:numId="6">
    <w:abstractNumId w:val="4"/>
  </w:num>
  <w:num w:numId="7">
    <w:abstractNumId w:val="0"/>
  </w:num>
  <w:num w:numId="8">
    <w:abstractNumId w:val="2"/>
  </w:num>
  <w:num w:numId="9">
    <w:abstractNumId w:val="3"/>
  </w:num>
  <w:num w:numId="10">
    <w:abstractNumId w:val="6"/>
  </w:num>
  <w:num w:numId="11">
    <w:abstractNumId w:val="1"/>
  </w:num>
  <w:num w:numId="12">
    <w:abstractNumId w:val="7"/>
  </w:num>
  <w:num w:numId="13">
    <w:abstractNumId w:val="17"/>
  </w:num>
  <w:num w:numId="14">
    <w:abstractNumId w:val="10"/>
  </w:num>
  <w:num w:numId="15">
    <w:abstractNumId w:val="21"/>
  </w:num>
  <w:num w:numId="16">
    <w:abstractNumId w:val="5"/>
  </w:num>
  <w:num w:numId="17">
    <w:abstractNumId w:val="13"/>
  </w:num>
  <w:num w:numId="18">
    <w:abstractNumId w:val="16"/>
  </w:num>
  <w:num w:numId="19">
    <w:abstractNumId w:val="8"/>
  </w:num>
  <w:num w:numId="20">
    <w:abstractNumId w:val="20"/>
  </w:num>
  <w:num w:numId="21">
    <w:abstractNumId w:val="19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089"/>
    <w:rsid w:val="000328D9"/>
    <w:rsid w:val="00036DAB"/>
    <w:rsid w:val="00045104"/>
    <w:rsid w:val="00045139"/>
    <w:rsid w:val="00051D71"/>
    <w:rsid w:val="000776B8"/>
    <w:rsid w:val="000963EC"/>
    <w:rsid w:val="00097632"/>
    <w:rsid w:val="000A1F86"/>
    <w:rsid w:val="000A5B2C"/>
    <w:rsid w:val="000D1EC8"/>
    <w:rsid w:val="000D6D6D"/>
    <w:rsid w:val="000D6E77"/>
    <w:rsid w:val="000F2101"/>
    <w:rsid w:val="001100D1"/>
    <w:rsid w:val="001202A3"/>
    <w:rsid w:val="0016736F"/>
    <w:rsid w:val="00170CCD"/>
    <w:rsid w:val="001A7C79"/>
    <w:rsid w:val="001B7A7F"/>
    <w:rsid w:val="001C6F80"/>
    <w:rsid w:val="001D5F30"/>
    <w:rsid w:val="001D642B"/>
    <w:rsid w:val="001E333F"/>
    <w:rsid w:val="00217FC4"/>
    <w:rsid w:val="00227C6F"/>
    <w:rsid w:val="002316BB"/>
    <w:rsid w:val="00244FD8"/>
    <w:rsid w:val="00270034"/>
    <w:rsid w:val="0027389B"/>
    <w:rsid w:val="00280092"/>
    <w:rsid w:val="00287509"/>
    <w:rsid w:val="00296176"/>
    <w:rsid w:val="002A2285"/>
    <w:rsid w:val="002A5FC7"/>
    <w:rsid w:val="002B4825"/>
    <w:rsid w:val="002B542E"/>
    <w:rsid w:val="002C0BD2"/>
    <w:rsid w:val="002C16B5"/>
    <w:rsid w:val="002E3779"/>
    <w:rsid w:val="002E681E"/>
    <w:rsid w:val="003263CF"/>
    <w:rsid w:val="00330EB2"/>
    <w:rsid w:val="00337775"/>
    <w:rsid w:val="00341D1E"/>
    <w:rsid w:val="00342E9E"/>
    <w:rsid w:val="00350332"/>
    <w:rsid w:val="003600C5"/>
    <w:rsid w:val="00373E20"/>
    <w:rsid w:val="00392A7C"/>
    <w:rsid w:val="003A1006"/>
    <w:rsid w:val="003B5EC3"/>
    <w:rsid w:val="003B60E2"/>
    <w:rsid w:val="003D2006"/>
    <w:rsid w:val="003D32F0"/>
    <w:rsid w:val="00414792"/>
    <w:rsid w:val="00434036"/>
    <w:rsid w:val="00447089"/>
    <w:rsid w:val="004500A5"/>
    <w:rsid w:val="00452B27"/>
    <w:rsid w:val="004543A3"/>
    <w:rsid w:val="004B146A"/>
    <w:rsid w:val="004B18D0"/>
    <w:rsid w:val="004C1A4D"/>
    <w:rsid w:val="004C32EE"/>
    <w:rsid w:val="004D5694"/>
    <w:rsid w:val="004E3D93"/>
    <w:rsid w:val="005014F1"/>
    <w:rsid w:val="00516632"/>
    <w:rsid w:val="00536A6D"/>
    <w:rsid w:val="00537AC3"/>
    <w:rsid w:val="005473C4"/>
    <w:rsid w:val="005571CA"/>
    <w:rsid w:val="00561562"/>
    <w:rsid w:val="005836E6"/>
    <w:rsid w:val="00590CC8"/>
    <w:rsid w:val="00593782"/>
    <w:rsid w:val="005A0A25"/>
    <w:rsid w:val="005A2768"/>
    <w:rsid w:val="005B04B9"/>
    <w:rsid w:val="005D2DCF"/>
    <w:rsid w:val="005E58DF"/>
    <w:rsid w:val="005E7D67"/>
    <w:rsid w:val="005F4BBC"/>
    <w:rsid w:val="0060151E"/>
    <w:rsid w:val="00610A5F"/>
    <w:rsid w:val="00610C93"/>
    <w:rsid w:val="00617C3E"/>
    <w:rsid w:val="00620FF5"/>
    <w:rsid w:val="006221E0"/>
    <w:rsid w:val="006313C0"/>
    <w:rsid w:val="00652583"/>
    <w:rsid w:val="006526FE"/>
    <w:rsid w:val="00657A55"/>
    <w:rsid w:val="006654B1"/>
    <w:rsid w:val="0067443B"/>
    <w:rsid w:val="00681436"/>
    <w:rsid w:val="00682294"/>
    <w:rsid w:val="00692F8C"/>
    <w:rsid w:val="00693296"/>
    <w:rsid w:val="006A2E48"/>
    <w:rsid w:val="006C465E"/>
    <w:rsid w:val="006D27C9"/>
    <w:rsid w:val="006E49F3"/>
    <w:rsid w:val="006E7E4F"/>
    <w:rsid w:val="007131D3"/>
    <w:rsid w:val="00717DFA"/>
    <w:rsid w:val="00731FA3"/>
    <w:rsid w:val="007514F5"/>
    <w:rsid w:val="00760F02"/>
    <w:rsid w:val="00762FEC"/>
    <w:rsid w:val="00781907"/>
    <w:rsid w:val="00795A81"/>
    <w:rsid w:val="007C33D9"/>
    <w:rsid w:val="007D4F5E"/>
    <w:rsid w:val="007E09ED"/>
    <w:rsid w:val="007E120B"/>
    <w:rsid w:val="007E73F4"/>
    <w:rsid w:val="00804041"/>
    <w:rsid w:val="00805851"/>
    <w:rsid w:val="0080737D"/>
    <w:rsid w:val="00821339"/>
    <w:rsid w:val="0082183B"/>
    <w:rsid w:val="00876F3E"/>
    <w:rsid w:val="00880832"/>
    <w:rsid w:val="00885636"/>
    <w:rsid w:val="00893DCE"/>
    <w:rsid w:val="008E1463"/>
    <w:rsid w:val="008E264A"/>
    <w:rsid w:val="008E6619"/>
    <w:rsid w:val="00921293"/>
    <w:rsid w:val="00944DCA"/>
    <w:rsid w:val="00972174"/>
    <w:rsid w:val="0098419D"/>
    <w:rsid w:val="009A492D"/>
    <w:rsid w:val="009A77F0"/>
    <w:rsid w:val="009B53FE"/>
    <w:rsid w:val="009C3796"/>
    <w:rsid w:val="009C64F3"/>
    <w:rsid w:val="009F204C"/>
    <w:rsid w:val="009F660E"/>
    <w:rsid w:val="00A0188D"/>
    <w:rsid w:val="00A20CCE"/>
    <w:rsid w:val="00A25527"/>
    <w:rsid w:val="00A25C42"/>
    <w:rsid w:val="00A26E39"/>
    <w:rsid w:val="00A270C2"/>
    <w:rsid w:val="00A76047"/>
    <w:rsid w:val="00A865BA"/>
    <w:rsid w:val="00A90833"/>
    <w:rsid w:val="00AA11F8"/>
    <w:rsid w:val="00AF0C5B"/>
    <w:rsid w:val="00AF1559"/>
    <w:rsid w:val="00AF516F"/>
    <w:rsid w:val="00AF7C0B"/>
    <w:rsid w:val="00B12523"/>
    <w:rsid w:val="00B3405A"/>
    <w:rsid w:val="00B41007"/>
    <w:rsid w:val="00B45797"/>
    <w:rsid w:val="00B52548"/>
    <w:rsid w:val="00B52D86"/>
    <w:rsid w:val="00B86E0E"/>
    <w:rsid w:val="00B9650F"/>
    <w:rsid w:val="00BA14F6"/>
    <w:rsid w:val="00BA5CE2"/>
    <w:rsid w:val="00BA7894"/>
    <w:rsid w:val="00BB68E1"/>
    <w:rsid w:val="00BC4E5A"/>
    <w:rsid w:val="00BD34EB"/>
    <w:rsid w:val="00BE77D0"/>
    <w:rsid w:val="00BF75B6"/>
    <w:rsid w:val="00C17421"/>
    <w:rsid w:val="00C206A9"/>
    <w:rsid w:val="00C24C0A"/>
    <w:rsid w:val="00C36B4D"/>
    <w:rsid w:val="00C53A06"/>
    <w:rsid w:val="00C53CA6"/>
    <w:rsid w:val="00C54F83"/>
    <w:rsid w:val="00C66EA3"/>
    <w:rsid w:val="00C95B91"/>
    <w:rsid w:val="00CA2FFD"/>
    <w:rsid w:val="00CB29D6"/>
    <w:rsid w:val="00CB5672"/>
    <w:rsid w:val="00CD42FF"/>
    <w:rsid w:val="00CD6397"/>
    <w:rsid w:val="00CD73FC"/>
    <w:rsid w:val="00CE1666"/>
    <w:rsid w:val="00CF36D7"/>
    <w:rsid w:val="00CF3927"/>
    <w:rsid w:val="00CF48F3"/>
    <w:rsid w:val="00D13FD0"/>
    <w:rsid w:val="00D14FBA"/>
    <w:rsid w:val="00D17C02"/>
    <w:rsid w:val="00D21A7A"/>
    <w:rsid w:val="00D26094"/>
    <w:rsid w:val="00D34B35"/>
    <w:rsid w:val="00D35B82"/>
    <w:rsid w:val="00D47F79"/>
    <w:rsid w:val="00D54A2F"/>
    <w:rsid w:val="00D626E7"/>
    <w:rsid w:val="00D662CB"/>
    <w:rsid w:val="00D671A8"/>
    <w:rsid w:val="00D748D7"/>
    <w:rsid w:val="00D903BC"/>
    <w:rsid w:val="00D93B0F"/>
    <w:rsid w:val="00D96A90"/>
    <w:rsid w:val="00DA75B9"/>
    <w:rsid w:val="00DB3587"/>
    <w:rsid w:val="00DB5249"/>
    <w:rsid w:val="00DC162D"/>
    <w:rsid w:val="00DD0695"/>
    <w:rsid w:val="00DD75CF"/>
    <w:rsid w:val="00DE4CB8"/>
    <w:rsid w:val="00DE765C"/>
    <w:rsid w:val="00DF3A75"/>
    <w:rsid w:val="00E070FE"/>
    <w:rsid w:val="00E07DE8"/>
    <w:rsid w:val="00E1273F"/>
    <w:rsid w:val="00E22C65"/>
    <w:rsid w:val="00E23BDE"/>
    <w:rsid w:val="00E33802"/>
    <w:rsid w:val="00E87EFF"/>
    <w:rsid w:val="00EA07B5"/>
    <w:rsid w:val="00EA734C"/>
    <w:rsid w:val="00EC1603"/>
    <w:rsid w:val="00EC6107"/>
    <w:rsid w:val="00EC7313"/>
    <w:rsid w:val="00EF57CC"/>
    <w:rsid w:val="00EF6469"/>
    <w:rsid w:val="00F0014D"/>
    <w:rsid w:val="00F16FF5"/>
    <w:rsid w:val="00F30406"/>
    <w:rsid w:val="00F32ACE"/>
    <w:rsid w:val="00F35CC2"/>
    <w:rsid w:val="00F4677A"/>
    <w:rsid w:val="00F52218"/>
    <w:rsid w:val="00F64595"/>
    <w:rsid w:val="00F829C0"/>
    <w:rsid w:val="00F93CD0"/>
    <w:rsid w:val="00F94C8C"/>
    <w:rsid w:val="00F97AFD"/>
    <w:rsid w:val="00FA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617E9"/>
  <w15:docId w15:val="{AC17A610-4F49-4380-AA72-3356AE04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26E7"/>
    <w:pPr>
      <w:ind w:left="720"/>
      <w:contextualSpacing/>
    </w:pPr>
  </w:style>
  <w:style w:type="paragraph" w:styleId="AralkYok">
    <w:name w:val="No Spacing"/>
    <w:uiPriority w:val="1"/>
    <w:qFormat/>
    <w:rsid w:val="007E73F4"/>
    <w:pPr>
      <w:spacing w:after="0" w:line="240" w:lineRule="auto"/>
    </w:pPr>
  </w:style>
  <w:style w:type="table" w:styleId="TabloKlavuzu">
    <w:name w:val="Table Grid"/>
    <w:basedOn w:val="NormalTablo"/>
    <w:uiPriority w:val="59"/>
    <w:rsid w:val="007E7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A1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1F8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A0A25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stBilgi">
    <w:name w:val="header"/>
    <w:basedOn w:val="Normal"/>
    <w:link w:val="stBilgiChar"/>
    <w:uiPriority w:val="99"/>
    <w:unhideWhenUsed/>
    <w:rsid w:val="0003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6DAB"/>
  </w:style>
  <w:style w:type="paragraph" w:styleId="AltBilgi">
    <w:name w:val="footer"/>
    <w:basedOn w:val="Normal"/>
    <w:link w:val="AltBilgiChar"/>
    <w:uiPriority w:val="99"/>
    <w:unhideWhenUsed/>
    <w:rsid w:val="0003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6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BAHÇECİ</dc:creator>
  <cp:lastModifiedBy>Windows Kullanıcısı</cp:lastModifiedBy>
  <cp:revision>60</cp:revision>
  <cp:lastPrinted>2014-02-03T07:55:00Z</cp:lastPrinted>
  <dcterms:created xsi:type="dcterms:W3CDTF">2014-02-03T12:02:00Z</dcterms:created>
  <dcterms:modified xsi:type="dcterms:W3CDTF">2019-03-29T12:11:00Z</dcterms:modified>
</cp:coreProperties>
</file>