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E6E3" w14:textId="4D20013B" w:rsidR="00087D2C" w:rsidRPr="00BE0AEC" w:rsidRDefault="00087D2C" w:rsidP="00087D2C">
      <w:pPr>
        <w:spacing w:after="0"/>
        <w:ind w:left="1701"/>
        <w:rPr>
          <w:sz w:val="12"/>
        </w:rPr>
      </w:pPr>
    </w:p>
    <w:p w14:paraId="7B017E49" w14:textId="71DD660C" w:rsidR="007237B5" w:rsidRPr="00F53960" w:rsidRDefault="0034630A" w:rsidP="0034630A">
      <w:pPr>
        <w:spacing w:line="240" w:lineRule="auto"/>
        <w:jc w:val="right"/>
        <w:rPr>
          <w:b/>
          <w:szCs w:val="24"/>
        </w:rPr>
      </w:pPr>
      <w:r w:rsidRPr="0034630A">
        <w:rPr>
          <w:b/>
          <w:szCs w:val="24"/>
        </w:rPr>
        <w:t>ELEKTRONİK TASARIM VE UYGULAMA</w:t>
      </w:r>
      <w:r w:rsidR="00591825">
        <w:rPr>
          <w:b/>
          <w:szCs w:val="24"/>
        </w:rPr>
        <w:t>SI</w:t>
      </w:r>
      <w:r w:rsidRPr="0034630A">
        <w:rPr>
          <w:b/>
          <w:szCs w:val="24"/>
        </w:rPr>
        <w:t xml:space="preserve"> BİLGİ FORMU</w:t>
      </w:r>
      <w:r>
        <w:rPr>
          <w:b/>
          <w:szCs w:val="24"/>
        </w:rPr>
        <w:t xml:space="preserve">         </w:t>
      </w:r>
      <w:r w:rsidR="007237B5" w:rsidRPr="00F53960">
        <w:rPr>
          <w:b/>
          <w:szCs w:val="24"/>
        </w:rPr>
        <w:t>…./…./20…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1"/>
        <w:gridCol w:w="1978"/>
        <w:gridCol w:w="5533"/>
        <w:gridCol w:w="2634"/>
      </w:tblGrid>
      <w:tr w:rsidR="007237B5" w14:paraId="2D1D7207" w14:textId="77777777" w:rsidTr="005B0883">
        <w:trPr>
          <w:trHeight w:val="340"/>
        </w:trPr>
        <w:tc>
          <w:tcPr>
            <w:tcW w:w="10606" w:type="dxa"/>
            <w:gridSpan w:val="4"/>
            <w:vAlign w:val="center"/>
          </w:tcPr>
          <w:p w14:paraId="03569EF9" w14:textId="428CE88A" w:rsidR="007237B5" w:rsidRPr="007237B5" w:rsidRDefault="007237B5" w:rsidP="007237B5">
            <w:pPr>
              <w:jc w:val="center"/>
              <w:rPr>
                <w:b/>
              </w:rPr>
            </w:pPr>
            <w:r w:rsidRPr="007237B5">
              <w:rPr>
                <w:b/>
              </w:rPr>
              <w:t>ÖĞRENCİ</w:t>
            </w:r>
          </w:p>
        </w:tc>
      </w:tr>
      <w:tr w:rsidR="00FA2D07" w14:paraId="75F8C529" w14:textId="77777777" w:rsidTr="00557015">
        <w:trPr>
          <w:trHeight w:val="340"/>
        </w:trPr>
        <w:tc>
          <w:tcPr>
            <w:tcW w:w="392" w:type="dxa"/>
            <w:vAlign w:val="center"/>
          </w:tcPr>
          <w:p w14:paraId="5DAC3987" w14:textId="7DB8C208" w:rsidR="00FA2D07" w:rsidRPr="007237B5" w:rsidRDefault="00FA2D07" w:rsidP="00FA2D0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3327D8B8" w14:textId="7898C8BD" w:rsidR="00FA2D07" w:rsidRPr="007237B5" w:rsidRDefault="00FA2D07" w:rsidP="00FA2D07">
            <w:pPr>
              <w:jc w:val="center"/>
              <w:rPr>
                <w:b/>
              </w:rPr>
            </w:pPr>
            <w:r>
              <w:rPr>
                <w:b/>
              </w:rPr>
              <w:t>ÖĞRENCİ NO</w:t>
            </w:r>
          </w:p>
        </w:tc>
        <w:tc>
          <w:tcPr>
            <w:tcW w:w="5578" w:type="dxa"/>
            <w:vAlign w:val="center"/>
          </w:tcPr>
          <w:p w14:paraId="1AB1DB2B" w14:textId="5309A82C" w:rsidR="00FA2D07" w:rsidRPr="007237B5" w:rsidRDefault="00FA2D07" w:rsidP="00FA2D07">
            <w:pPr>
              <w:jc w:val="center"/>
              <w:rPr>
                <w:b/>
              </w:rPr>
            </w:pPr>
            <w:r w:rsidRPr="007237B5">
              <w:rPr>
                <w:b/>
              </w:rPr>
              <w:t>ADI</w:t>
            </w:r>
            <w:r>
              <w:rPr>
                <w:b/>
              </w:rPr>
              <w:t xml:space="preserve"> VE S</w:t>
            </w:r>
            <w:r w:rsidRPr="007237B5">
              <w:rPr>
                <w:b/>
              </w:rPr>
              <w:t>OYADI</w:t>
            </w:r>
          </w:p>
        </w:tc>
        <w:tc>
          <w:tcPr>
            <w:tcW w:w="2652" w:type="dxa"/>
            <w:vAlign w:val="center"/>
          </w:tcPr>
          <w:p w14:paraId="3431CFAC" w14:textId="5DD57BED" w:rsidR="00FA2D07" w:rsidRPr="007237B5" w:rsidRDefault="00FA2D07" w:rsidP="00FA2D07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FA2D07" w14:paraId="151F77BC" w14:textId="77777777" w:rsidTr="00FA2D07">
        <w:trPr>
          <w:trHeight w:val="340"/>
        </w:trPr>
        <w:tc>
          <w:tcPr>
            <w:tcW w:w="392" w:type="dxa"/>
            <w:vAlign w:val="center"/>
          </w:tcPr>
          <w:p w14:paraId="63B0A144" w14:textId="185A03C8" w:rsidR="00FA2D07" w:rsidRPr="007237B5" w:rsidRDefault="00FA2D07" w:rsidP="00FA2D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14:paraId="0A2792C9" w14:textId="77777777" w:rsidR="00FA2D07" w:rsidRPr="007237B5" w:rsidRDefault="00FA2D07" w:rsidP="00FA2D07">
            <w:pPr>
              <w:rPr>
                <w:b/>
              </w:rPr>
            </w:pPr>
          </w:p>
        </w:tc>
        <w:tc>
          <w:tcPr>
            <w:tcW w:w="5578" w:type="dxa"/>
          </w:tcPr>
          <w:p w14:paraId="2B36DDC5" w14:textId="77777777" w:rsidR="00FA2D07" w:rsidRPr="007237B5" w:rsidRDefault="00FA2D07" w:rsidP="00FA2D07">
            <w:pPr>
              <w:rPr>
                <w:b/>
              </w:rPr>
            </w:pPr>
          </w:p>
        </w:tc>
        <w:tc>
          <w:tcPr>
            <w:tcW w:w="2652" w:type="dxa"/>
          </w:tcPr>
          <w:p w14:paraId="72E6A39B" w14:textId="77777777" w:rsidR="00FA2D07" w:rsidRPr="007237B5" w:rsidRDefault="00FA2D07" w:rsidP="00FA2D07">
            <w:pPr>
              <w:rPr>
                <w:b/>
              </w:rPr>
            </w:pPr>
          </w:p>
        </w:tc>
      </w:tr>
      <w:tr w:rsidR="00FA2D07" w14:paraId="7D25E2C1" w14:textId="77777777" w:rsidTr="00FA2D07">
        <w:trPr>
          <w:trHeight w:val="340"/>
        </w:trPr>
        <w:tc>
          <w:tcPr>
            <w:tcW w:w="392" w:type="dxa"/>
            <w:vAlign w:val="center"/>
          </w:tcPr>
          <w:p w14:paraId="50E44835" w14:textId="420A06E5" w:rsidR="00FA2D07" w:rsidRDefault="00FA2D07" w:rsidP="00FA2D0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14:paraId="60B2F005" w14:textId="77777777" w:rsidR="00FA2D07" w:rsidRPr="007237B5" w:rsidRDefault="00FA2D07" w:rsidP="00FA2D07">
            <w:pPr>
              <w:rPr>
                <w:b/>
              </w:rPr>
            </w:pPr>
          </w:p>
        </w:tc>
        <w:tc>
          <w:tcPr>
            <w:tcW w:w="5578" w:type="dxa"/>
          </w:tcPr>
          <w:p w14:paraId="4BAED6B1" w14:textId="77777777" w:rsidR="00FA2D07" w:rsidRPr="007237B5" w:rsidRDefault="00FA2D07" w:rsidP="00FA2D07">
            <w:pPr>
              <w:rPr>
                <w:b/>
              </w:rPr>
            </w:pPr>
          </w:p>
        </w:tc>
        <w:tc>
          <w:tcPr>
            <w:tcW w:w="2652" w:type="dxa"/>
          </w:tcPr>
          <w:p w14:paraId="0D6F2D34" w14:textId="77777777" w:rsidR="00FA2D07" w:rsidRPr="007237B5" w:rsidRDefault="00FA2D07" w:rsidP="00FA2D07">
            <w:pPr>
              <w:rPr>
                <w:b/>
              </w:rPr>
            </w:pPr>
          </w:p>
        </w:tc>
      </w:tr>
      <w:tr w:rsidR="00FA2D07" w14:paraId="57A30FAF" w14:textId="77777777" w:rsidTr="00FA2D07">
        <w:trPr>
          <w:trHeight w:val="340"/>
        </w:trPr>
        <w:tc>
          <w:tcPr>
            <w:tcW w:w="392" w:type="dxa"/>
            <w:vAlign w:val="center"/>
          </w:tcPr>
          <w:p w14:paraId="46C1B936" w14:textId="15B745B4" w:rsidR="00FA2D07" w:rsidRDefault="00FA2D07" w:rsidP="00FA2D0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14:paraId="10EB36A5" w14:textId="77777777" w:rsidR="00FA2D07" w:rsidRPr="007237B5" w:rsidRDefault="00FA2D07" w:rsidP="00FA2D07">
            <w:pPr>
              <w:rPr>
                <w:b/>
              </w:rPr>
            </w:pPr>
          </w:p>
        </w:tc>
        <w:tc>
          <w:tcPr>
            <w:tcW w:w="5578" w:type="dxa"/>
          </w:tcPr>
          <w:p w14:paraId="2A9C0C3E" w14:textId="77777777" w:rsidR="00FA2D07" w:rsidRPr="007237B5" w:rsidRDefault="00FA2D07" w:rsidP="00FA2D07">
            <w:pPr>
              <w:rPr>
                <w:b/>
              </w:rPr>
            </w:pPr>
          </w:p>
        </w:tc>
        <w:tc>
          <w:tcPr>
            <w:tcW w:w="2652" w:type="dxa"/>
          </w:tcPr>
          <w:p w14:paraId="3F8E781F" w14:textId="77777777" w:rsidR="00FA2D07" w:rsidRPr="007237B5" w:rsidRDefault="00FA2D07" w:rsidP="00FA2D07">
            <w:pPr>
              <w:rPr>
                <w:b/>
              </w:rPr>
            </w:pPr>
          </w:p>
        </w:tc>
      </w:tr>
      <w:tr w:rsidR="00FA2D07" w14:paraId="0C15F94F" w14:textId="77777777" w:rsidTr="00FA2D07">
        <w:trPr>
          <w:trHeight w:val="340"/>
        </w:trPr>
        <w:tc>
          <w:tcPr>
            <w:tcW w:w="392" w:type="dxa"/>
            <w:vAlign w:val="center"/>
          </w:tcPr>
          <w:p w14:paraId="126F9057" w14:textId="32F9BAF2" w:rsidR="00FA2D07" w:rsidRDefault="00FA2D07" w:rsidP="00FA2D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14:paraId="5D011A7E" w14:textId="77777777" w:rsidR="00FA2D07" w:rsidRPr="007237B5" w:rsidRDefault="00FA2D07" w:rsidP="00FA2D07">
            <w:pPr>
              <w:rPr>
                <w:b/>
              </w:rPr>
            </w:pPr>
          </w:p>
        </w:tc>
        <w:tc>
          <w:tcPr>
            <w:tcW w:w="5578" w:type="dxa"/>
          </w:tcPr>
          <w:p w14:paraId="0E623928" w14:textId="77777777" w:rsidR="00FA2D07" w:rsidRPr="007237B5" w:rsidRDefault="00FA2D07" w:rsidP="00FA2D07">
            <w:pPr>
              <w:rPr>
                <w:b/>
              </w:rPr>
            </w:pPr>
          </w:p>
        </w:tc>
        <w:tc>
          <w:tcPr>
            <w:tcW w:w="2652" w:type="dxa"/>
          </w:tcPr>
          <w:p w14:paraId="69375DCA" w14:textId="77777777" w:rsidR="00FA2D07" w:rsidRPr="007237B5" w:rsidRDefault="00FA2D07" w:rsidP="00FA2D07">
            <w:pPr>
              <w:rPr>
                <w:b/>
              </w:rPr>
            </w:pPr>
          </w:p>
        </w:tc>
      </w:tr>
    </w:tbl>
    <w:p w14:paraId="734115AD" w14:textId="3D233995" w:rsidR="007237B5" w:rsidRDefault="007237B5" w:rsidP="007237B5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4"/>
        <w:gridCol w:w="5537"/>
        <w:gridCol w:w="2635"/>
      </w:tblGrid>
      <w:tr w:rsidR="00FA2D07" w14:paraId="78350FDB" w14:textId="77777777" w:rsidTr="00480061">
        <w:trPr>
          <w:trHeight w:val="340"/>
        </w:trPr>
        <w:tc>
          <w:tcPr>
            <w:tcW w:w="10606" w:type="dxa"/>
            <w:gridSpan w:val="3"/>
            <w:vAlign w:val="center"/>
          </w:tcPr>
          <w:p w14:paraId="24700323" w14:textId="73FD4390" w:rsidR="00FA2D07" w:rsidRPr="007237B5" w:rsidRDefault="00FA2D07" w:rsidP="00480061">
            <w:pPr>
              <w:jc w:val="center"/>
              <w:rPr>
                <w:b/>
              </w:rPr>
            </w:pPr>
            <w:r>
              <w:rPr>
                <w:b/>
              </w:rPr>
              <w:t>DANIŞMAN</w:t>
            </w:r>
          </w:p>
        </w:tc>
      </w:tr>
      <w:tr w:rsidR="00124E18" w14:paraId="785D063E" w14:textId="77777777" w:rsidTr="00FF177F">
        <w:trPr>
          <w:trHeight w:val="340"/>
        </w:trPr>
        <w:tc>
          <w:tcPr>
            <w:tcW w:w="2376" w:type="dxa"/>
            <w:vAlign w:val="center"/>
          </w:tcPr>
          <w:p w14:paraId="064BC1B2" w14:textId="30BA4B1D" w:rsidR="00124E18" w:rsidRPr="007237B5" w:rsidRDefault="00124E18" w:rsidP="00FA2D07">
            <w:pPr>
              <w:jc w:val="center"/>
              <w:rPr>
                <w:b/>
              </w:rPr>
            </w:pPr>
            <w:r>
              <w:rPr>
                <w:b/>
              </w:rPr>
              <w:t>ÜNVAN</w:t>
            </w:r>
          </w:p>
        </w:tc>
        <w:tc>
          <w:tcPr>
            <w:tcW w:w="5578" w:type="dxa"/>
            <w:vAlign w:val="center"/>
          </w:tcPr>
          <w:p w14:paraId="2352737A" w14:textId="77777777" w:rsidR="00124E18" w:rsidRPr="007237B5" w:rsidRDefault="00124E18" w:rsidP="00480061">
            <w:pPr>
              <w:jc w:val="center"/>
              <w:rPr>
                <w:b/>
              </w:rPr>
            </w:pPr>
            <w:r w:rsidRPr="007237B5">
              <w:rPr>
                <w:b/>
              </w:rPr>
              <w:t>ADI</w:t>
            </w:r>
            <w:r>
              <w:rPr>
                <w:b/>
              </w:rPr>
              <w:t xml:space="preserve"> VE S</w:t>
            </w:r>
            <w:r w:rsidRPr="007237B5">
              <w:rPr>
                <w:b/>
              </w:rPr>
              <w:t>OYADI</w:t>
            </w:r>
          </w:p>
        </w:tc>
        <w:tc>
          <w:tcPr>
            <w:tcW w:w="2652" w:type="dxa"/>
            <w:vAlign w:val="center"/>
          </w:tcPr>
          <w:p w14:paraId="2D24D06F" w14:textId="520D9516" w:rsidR="00124E18" w:rsidRPr="007237B5" w:rsidRDefault="00124E18" w:rsidP="00480061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124E18" w14:paraId="3AB8BA7B" w14:textId="77777777" w:rsidTr="00435CC6">
        <w:trPr>
          <w:trHeight w:val="340"/>
        </w:trPr>
        <w:tc>
          <w:tcPr>
            <w:tcW w:w="2376" w:type="dxa"/>
            <w:vAlign w:val="center"/>
          </w:tcPr>
          <w:p w14:paraId="66796E90" w14:textId="077313F8" w:rsidR="00124E18" w:rsidRPr="007237B5" w:rsidRDefault="00124E18" w:rsidP="00480061">
            <w:pPr>
              <w:rPr>
                <w:b/>
              </w:rPr>
            </w:pPr>
          </w:p>
        </w:tc>
        <w:tc>
          <w:tcPr>
            <w:tcW w:w="5578" w:type="dxa"/>
          </w:tcPr>
          <w:p w14:paraId="5B936845" w14:textId="77777777" w:rsidR="00124E18" w:rsidRPr="007237B5" w:rsidRDefault="00124E18" w:rsidP="00480061">
            <w:pPr>
              <w:rPr>
                <w:b/>
              </w:rPr>
            </w:pPr>
          </w:p>
        </w:tc>
        <w:tc>
          <w:tcPr>
            <w:tcW w:w="2652" w:type="dxa"/>
          </w:tcPr>
          <w:p w14:paraId="411416BA" w14:textId="1FE502FD" w:rsidR="00124E18" w:rsidRPr="007237B5" w:rsidRDefault="00124E18" w:rsidP="00480061">
            <w:pPr>
              <w:rPr>
                <w:b/>
              </w:rPr>
            </w:pPr>
          </w:p>
        </w:tc>
      </w:tr>
      <w:tr w:rsidR="00DD5819" w14:paraId="5559345E" w14:textId="77777777" w:rsidTr="00435CC6">
        <w:trPr>
          <w:trHeight w:val="340"/>
        </w:trPr>
        <w:tc>
          <w:tcPr>
            <w:tcW w:w="2376" w:type="dxa"/>
            <w:vAlign w:val="center"/>
          </w:tcPr>
          <w:p w14:paraId="4C01AD6B" w14:textId="77777777" w:rsidR="00DD5819" w:rsidRPr="007237B5" w:rsidRDefault="00DD5819" w:rsidP="00480061">
            <w:pPr>
              <w:rPr>
                <w:b/>
              </w:rPr>
            </w:pPr>
          </w:p>
        </w:tc>
        <w:tc>
          <w:tcPr>
            <w:tcW w:w="5578" w:type="dxa"/>
          </w:tcPr>
          <w:p w14:paraId="7766C85F" w14:textId="77777777" w:rsidR="00DD5819" w:rsidRPr="007237B5" w:rsidRDefault="00DD5819" w:rsidP="00480061">
            <w:pPr>
              <w:rPr>
                <w:b/>
              </w:rPr>
            </w:pPr>
          </w:p>
        </w:tc>
        <w:tc>
          <w:tcPr>
            <w:tcW w:w="2652" w:type="dxa"/>
          </w:tcPr>
          <w:p w14:paraId="3D21D0EF" w14:textId="77777777" w:rsidR="00DD5819" w:rsidRPr="007237B5" w:rsidRDefault="00DD5819" w:rsidP="00480061">
            <w:pPr>
              <w:rPr>
                <w:b/>
              </w:rPr>
            </w:pPr>
          </w:p>
        </w:tc>
      </w:tr>
    </w:tbl>
    <w:p w14:paraId="1FACA9FC" w14:textId="2FB05750" w:rsidR="007237B5" w:rsidRDefault="00DD5819" w:rsidP="007237B5">
      <w:pPr>
        <w:spacing w:after="0" w:line="240" w:lineRule="auto"/>
        <w:rPr>
          <w:b/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D180FB" wp14:editId="4C1FB984">
                <wp:simplePos x="0" y="0"/>
                <wp:positionH relativeFrom="column">
                  <wp:posOffset>5445125</wp:posOffset>
                </wp:positionH>
                <wp:positionV relativeFrom="paragraph">
                  <wp:posOffset>153035</wp:posOffset>
                </wp:positionV>
                <wp:extent cx="1209675" cy="1403985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2"/>
                              <w:gridCol w:w="746"/>
                            </w:tblGrid>
                            <w:tr w:rsidR="00DD5819" w:rsidRPr="00DD5819" w14:paraId="4A27F85E" w14:textId="77777777" w:rsidTr="006D0956">
                              <w:trPr>
                                <w:trHeight w:val="227"/>
                              </w:trPr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37F4ECAA" w14:textId="4F1047D1" w:rsidR="00DD5819" w:rsidRPr="00DD5819" w:rsidRDefault="00DD5819" w:rsidP="00DD5819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D5819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PROGRAM ÇIKTILARI</w:t>
                                  </w:r>
                                  <w:r w:rsidR="003A33A7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D5819" w:rsidRPr="00DD5819" w14:paraId="1DD6F2CF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399502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7A701A57" w14:textId="77777777" w:rsidR="00DD5819" w:rsidRPr="006D0956" w:rsidRDefault="00DD5819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9AF86E6" w14:textId="49ABD86E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D5819" w:rsidRPr="00DD5819" w14:paraId="75117E81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3812946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5A2DAD17" w14:textId="77777777" w:rsidR="00DD5819" w:rsidRPr="006D0956" w:rsidRDefault="00DD5819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556268C" w14:textId="3FDBA24E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D5819" w:rsidRPr="00DD5819" w14:paraId="2B31CF08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-1167555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3B2F1D2A" w14:textId="77777777" w:rsidR="00DD5819" w:rsidRPr="006D0956" w:rsidRDefault="00DD5819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97EA94E" w14:textId="67EE5423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D5819" w:rsidRPr="00DD5819" w14:paraId="6836A87D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-2606811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30E03A80" w14:textId="77777777" w:rsidR="00DD5819" w:rsidRPr="006D0956" w:rsidRDefault="00DD5819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5311D1D" w14:textId="3D1EBFB2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D5819" w:rsidRPr="00DD5819" w14:paraId="52A2F161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9462100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13EAC424" w14:textId="77777777" w:rsidR="00DD5819" w:rsidRPr="006D0956" w:rsidRDefault="00DD5819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0734ECE" w14:textId="5FACE89A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D5819" w:rsidRPr="00DD5819" w14:paraId="01DC2DB4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7933372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5012E716" w14:textId="40CC0B07" w:rsidR="00DD5819" w:rsidRPr="006D0956" w:rsidRDefault="00036DE5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0381076" w14:textId="07644D17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D5819" w:rsidRPr="00DD5819" w14:paraId="3B02FF0D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-14452258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76D1F3A8" w14:textId="77777777" w:rsidR="00DD5819" w:rsidRPr="006D0956" w:rsidRDefault="00DD5819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F7D751E" w14:textId="2DEE2979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D5819" w:rsidRPr="00DD5819" w14:paraId="62D89328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1421377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7CFF7900" w14:textId="77777777" w:rsidR="00DD5819" w:rsidRPr="006D0956" w:rsidRDefault="00DD5819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FD1E8B0" w14:textId="24B9D0B0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D5819" w:rsidRPr="00DD5819" w14:paraId="203F556C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15391631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2992630A" w14:textId="77777777" w:rsidR="00DD5819" w:rsidRPr="006D0956" w:rsidRDefault="00DD5819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FEE339F" w14:textId="0787BF97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D5819" w:rsidRPr="00DD5819" w14:paraId="7E47354F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1806808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38BCD10C" w14:textId="77777777" w:rsidR="00DD5819" w:rsidRPr="006D0956" w:rsidRDefault="00DD5819" w:rsidP="00DD581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EAC97C5" w14:textId="587AA3FD" w:rsidR="00DD5819" w:rsidRPr="006D0956" w:rsidRDefault="00DD5819" w:rsidP="00DD5819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D0956" w:rsidRPr="00DD5819" w14:paraId="2FE31820" w14:textId="77777777" w:rsidTr="006D0956">
                              <w:trPr>
                                <w:trHeight w:val="227"/>
                              </w:trPr>
                              <w:sdt>
                                <w:sdtPr>
                                  <w:rPr>
                                    <w:rFonts w:cs="Times New Roman"/>
                                    <w:sz w:val="22"/>
                                  </w:rPr>
                                  <w:id w:val="-1760459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59" w:type="dxa"/>
                                      <w:vAlign w:val="center"/>
                                    </w:tcPr>
                                    <w:p w14:paraId="723F3D6C" w14:textId="13AA2B88" w:rsidR="006D0956" w:rsidRPr="006D0956" w:rsidRDefault="006D0956" w:rsidP="006D0956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22"/>
                                        </w:rPr>
                                      </w:pPr>
                                      <w:r w:rsidRPr="006D0956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F245523" w14:textId="37428AE0" w:rsidR="006D0956" w:rsidRPr="006D0956" w:rsidRDefault="006D0956" w:rsidP="006D0956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D0956">
                                    <w:rPr>
                                      <w:rFonts w:cs="Times New Roman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421B8890" w14:textId="77777777" w:rsidR="00D6371B" w:rsidRDefault="00D637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180F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28.75pt;margin-top:12.05pt;width:95.25pt;height:110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M9EQIAAPcDAAAOAAAAZHJzL2Uyb0RvYy54bWysU1Fv0zAQfkfiP1h+p0lDu7VR02lsFCE2&#10;QBr8AMdxGgvbZ2ynSfn1nJ2uq+ANkQfLl7v77r7vzpubUStyEM5LMBWdz3JKhOHQSLOv6Pdvuzcr&#10;SnxgpmEKjKjoUXh6s339ajPYUhTQgWqEIwhifDnYinYh2DLLPO+EZn4GVhh0tuA0C2i6fdY4NiC6&#10;VlmR51fZAK6xDrjwHv/eT066TfhtK3j40rZeBKIqir2FdLp01vHMthtW7h2zneSnNtg/dKGZNFj0&#10;DHXPAiO9k39BackdeGjDjIPOoG0lF4kDspnnf7B56pgViQuK4+1ZJv//YPnnw1dHZFPRBSWGaRzR&#10;owjSkE996H1PiqjQYH2JgU8WQ8P4DkacdGLr7QPwH54YuOuY2Ytb52DoBGuww3nMzC5SJxwfQerh&#10;ERosxfoACWhsnY7yoSAE0XFSx/N0xBgIjyWLfH11vaSEo2++yN+uV8tUg5XP6db58EGAJvFSUYfj&#10;T/Ds8OBDbIeVzyGxmoGdVCqtgDJkqOh6WSxTwoVHy4AbqqSu6CqP37QzkeV706TkwKSa7lhAmRPt&#10;yHTiHMZ6xMCoRQ3NEQVwMG0ivhy8dOB+UTLgFlbU/+yZE5SojwZFXM8Xi7i2yVgsrws03KWnvvQw&#10;wxGqooGS6XoX0qpHrt7eotg7mWR46eTUK25XUuf0EuL6Xtop6uW9bn8DAAD//wMAUEsDBBQABgAI&#10;AAAAIQAhaJYY3QAAAAsBAAAPAAAAZHJzL2Rvd25yZXYueG1sTI9NT4QwEIbvJv6HZky8uS1kUYKU&#10;zcaPxIMXV7zP0hGIdEpod2H/veWkx5l58s7zlrvFDuJMk+8da0g2CgRx40zPrYb68/UuB+EDssHB&#10;MWm4kIdddX1VYmHczB90PoRWxBD2BWroQhgLKX3TkUW/cSNxvH27yWKI49RKM+Ecw+0gU6XupcWe&#10;44cOR3rqqPk5nKyGEMw+udQv1r99Le/Pc6eaDGutb2+W/SOIQEv4g2HVj+pQRaejO7HxYtCQZw9Z&#10;RDWk2wTECqhtHtsd102WgqxK+b9D9QsAAP//AwBQSwECLQAUAAYACAAAACEAtoM4kv4AAADhAQAA&#10;EwAAAAAAAAAAAAAAAAAAAAAAW0NvbnRlbnRfVHlwZXNdLnhtbFBLAQItABQABgAIAAAAIQA4/SH/&#10;1gAAAJQBAAALAAAAAAAAAAAAAAAAAC8BAABfcmVscy8ucmVsc1BLAQItABQABgAIAAAAIQC5H8M9&#10;EQIAAPcDAAAOAAAAAAAAAAAAAAAAAC4CAABkcnMvZTJvRG9jLnhtbFBLAQItABQABgAIAAAAIQAh&#10;aJYY3QAAAAsBAAAPAAAAAAAAAAAAAAAAAGsEAABkcnMvZG93bnJldi54bWxQSwUGAAAAAAQABADz&#10;AAAAdQUAAAAA&#10;" filled="f" stroked="f">
                <v:textbox style="mso-fit-shape-to-text:t"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2"/>
                        <w:gridCol w:w="746"/>
                      </w:tblGrid>
                      <w:tr w:rsidR="00DD5819" w:rsidRPr="00DD5819" w14:paraId="4A27F85E" w14:textId="77777777" w:rsidTr="006D0956">
                        <w:trPr>
                          <w:trHeight w:val="227"/>
                        </w:trPr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37F4ECAA" w14:textId="4F1047D1" w:rsidR="00DD5819" w:rsidRPr="00DD5819" w:rsidRDefault="00DD5819" w:rsidP="00DD5819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5819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PROGRAM ÇIKTILARI</w:t>
                            </w:r>
                            <w:r w:rsidR="003A33A7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DD5819" w:rsidRPr="00DD5819" w14:paraId="1DD6F2CF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399502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7A701A57" w14:textId="77777777" w:rsidR="00DD5819" w:rsidRPr="006D0956" w:rsidRDefault="00DD5819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39AF86E6" w14:textId="49ABD86E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 w:rsidR="00DD5819" w:rsidRPr="00DD5819" w14:paraId="75117E81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3812946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5A2DAD17" w14:textId="77777777" w:rsidR="00DD5819" w:rsidRPr="006D0956" w:rsidRDefault="00DD5819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2556268C" w14:textId="3FDBA24E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 w:rsidR="00DD5819" w:rsidRPr="00DD5819" w14:paraId="2B31CF08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-1167555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3B2F1D2A" w14:textId="77777777" w:rsidR="00DD5819" w:rsidRPr="006D0956" w:rsidRDefault="00DD5819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197EA94E" w14:textId="67EE5423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 w:rsidR="00DD5819" w:rsidRPr="00DD5819" w14:paraId="6836A87D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-2606811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30E03A80" w14:textId="77777777" w:rsidR="00DD5819" w:rsidRPr="006D0956" w:rsidRDefault="00DD5819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25311D1D" w14:textId="3D1EBFB2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4</w:t>
                            </w:r>
                          </w:p>
                        </w:tc>
                      </w:tr>
                      <w:tr w:rsidR="00DD5819" w:rsidRPr="00DD5819" w14:paraId="52A2F161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9462100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13EAC424" w14:textId="77777777" w:rsidR="00DD5819" w:rsidRPr="006D0956" w:rsidRDefault="00DD5819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30734ECE" w14:textId="5FACE89A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5</w:t>
                            </w:r>
                          </w:p>
                        </w:tc>
                      </w:tr>
                      <w:tr w:rsidR="00DD5819" w:rsidRPr="00DD5819" w14:paraId="01DC2DB4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7933372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5012E716" w14:textId="40CC0B07" w:rsidR="00DD5819" w:rsidRPr="006D0956" w:rsidRDefault="00036DE5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00381076" w14:textId="07644D17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 w:rsidR="00DD5819" w:rsidRPr="00DD5819" w14:paraId="3B02FF0D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-14452258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76D1F3A8" w14:textId="77777777" w:rsidR="00DD5819" w:rsidRPr="006D0956" w:rsidRDefault="00DD5819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6F7D751E" w14:textId="2DEE2979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7</w:t>
                            </w:r>
                          </w:p>
                        </w:tc>
                      </w:tr>
                      <w:tr w:rsidR="00DD5819" w:rsidRPr="00DD5819" w14:paraId="62D89328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1421377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7CFF7900" w14:textId="77777777" w:rsidR="00DD5819" w:rsidRPr="006D0956" w:rsidRDefault="00DD5819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6FD1E8B0" w14:textId="24B9D0B0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8</w:t>
                            </w:r>
                          </w:p>
                        </w:tc>
                      </w:tr>
                      <w:tr w:rsidR="00DD5819" w:rsidRPr="00DD5819" w14:paraId="203F556C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15391631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2992630A" w14:textId="77777777" w:rsidR="00DD5819" w:rsidRPr="006D0956" w:rsidRDefault="00DD5819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6FEE339F" w14:textId="0787BF97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9</w:t>
                            </w:r>
                          </w:p>
                        </w:tc>
                      </w:tr>
                      <w:tr w:rsidR="00DD5819" w:rsidRPr="00DD5819" w14:paraId="7E47354F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1806808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38BCD10C" w14:textId="77777777" w:rsidR="00DD5819" w:rsidRPr="006D0956" w:rsidRDefault="00DD5819" w:rsidP="00DD5819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3EAC97C5" w14:textId="587AA3FD" w:rsidR="00DD5819" w:rsidRPr="006D0956" w:rsidRDefault="00DD5819" w:rsidP="00DD5819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10</w:t>
                            </w:r>
                          </w:p>
                        </w:tc>
                      </w:tr>
                      <w:tr w:rsidR="006D0956" w:rsidRPr="00DD5819" w14:paraId="2FE31820" w14:textId="77777777" w:rsidTr="006D0956">
                        <w:trPr>
                          <w:trHeight w:val="227"/>
                        </w:trPr>
                        <w:sdt>
                          <w:sdtPr>
                            <w:rPr>
                              <w:rFonts w:cs="Times New Roman"/>
                              <w:sz w:val="22"/>
                            </w:rPr>
                            <w:id w:val="-1760459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59" w:type="dxa"/>
                                <w:vAlign w:val="center"/>
                              </w:tcPr>
                              <w:p w14:paraId="723F3D6C" w14:textId="13AA2B88" w:rsidR="006D0956" w:rsidRPr="006D0956" w:rsidRDefault="006D0956" w:rsidP="006D0956">
                                <w:pPr>
                                  <w:jc w:val="center"/>
                                  <w:rPr>
                                    <w:rFonts w:cs="Times New Roman"/>
                                    <w:sz w:val="22"/>
                                  </w:rPr>
                                </w:pPr>
                                <w:r w:rsidRPr="006D09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0" w:type="dxa"/>
                            <w:vAlign w:val="center"/>
                          </w:tcPr>
                          <w:p w14:paraId="7F245523" w14:textId="37428AE0" w:rsidR="006D0956" w:rsidRPr="006D0956" w:rsidRDefault="006D0956" w:rsidP="006D0956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D0956">
                              <w:rPr>
                                <w:rFonts w:cs="Times New Roman"/>
                                <w:sz w:val="22"/>
                              </w:rPr>
                              <w:t>11</w:t>
                            </w:r>
                          </w:p>
                        </w:tc>
                      </w:tr>
                    </w:tbl>
                    <w:p w14:paraId="421B8890" w14:textId="77777777" w:rsidR="00D6371B" w:rsidRDefault="00D6371B"/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5"/>
      </w:tblGrid>
      <w:tr w:rsidR="00D6371B" w14:paraId="683D4588" w14:textId="77777777" w:rsidTr="00DD5819">
        <w:trPr>
          <w:trHeight w:val="340"/>
        </w:trPr>
        <w:tc>
          <w:tcPr>
            <w:tcW w:w="8505" w:type="dxa"/>
          </w:tcPr>
          <w:p w14:paraId="3E01DB0D" w14:textId="0427221D" w:rsidR="00D6371B" w:rsidRPr="00D6371B" w:rsidRDefault="0034630A" w:rsidP="00D6371B">
            <w:pPr>
              <w:jc w:val="center"/>
              <w:rPr>
                <w:b/>
                <w:szCs w:val="24"/>
              </w:rPr>
            </w:pPr>
            <w:r w:rsidRPr="0034630A">
              <w:rPr>
                <w:b/>
                <w:szCs w:val="24"/>
              </w:rPr>
              <w:t>ELEKTRONİK TASARIM VE UYGULAMA</w:t>
            </w:r>
            <w:r w:rsidR="00591825">
              <w:rPr>
                <w:b/>
                <w:szCs w:val="24"/>
              </w:rPr>
              <w:t xml:space="preserve">SI </w:t>
            </w:r>
            <w:r w:rsidRPr="00D6371B">
              <w:rPr>
                <w:b/>
                <w:szCs w:val="24"/>
              </w:rPr>
              <w:t>ADI</w:t>
            </w:r>
          </w:p>
        </w:tc>
      </w:tr>
      <w:tr w:rsidR="00D6371B" w14:paraId="762D2514" w14:textId="77777777" w:rsidTr="00DD5819">
        <w:trPr>
          <w:trHeight w:val="340"/>
        </w:trPr>
        <w:tc>
          <w:tcPr>
            <w:tcW w:w="8505" w:type="dxa"/>
          </w:tcPr>
          <w:p w14:paraId="11A15B02" w14:textId="1C1667C3" w:rsidR="00D6371B" w:rsidRDefault="00D6371B" w:rsidP="007237B5">
            <w:pPr>
              <w:rPr>
                <w:b/>
                <w:sz w:val="28"/>
              </w:rPr>
            </w:pPr>
          </w:p>
        </w:tc>
      </w:tr>
      <w:tr w:rsidR="00D6371B" w14:paraId="078BA8EE" w14:textId="77777777" w:rsidTr="00DD5819">
        <w:trPr>
          <w:trHeight w:val="340"/>
        </w:trPr>
        <w:tc>
          <w:tcPr>
            <w:tcW w:w="8505" w:type="dxa"/>
          </w:tcPr>
          <w:p w14:paraId="3CF469CD" w14:textId="77777777" w:rsidR="00D6371B" w:rsidRDefault="00D6371B" w:rsidP="007237B5">
            <w:pPr>
              <w:rPr>
                <w:b/>
                <w:sz w:val="28"/>
              </w:rPr>
            </w:pPr>
          </w:p>
        </w:tc>
      </w:tr>
    </w:tbl>
    <w:p w14:paraId="13DC6291" w14:textId="77777777" w:rsidR="00D6371B" w:rsidRDefault="00D6371B" w:rsidP="007237B5">
      <w:pPr>
        <w:spacing w:after="0" w:line="240" w:lineRule="auto"/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5"/>
      </w:tblGrid>
      <w:tr w:rsidR="00D6371B" w14:paraId="00D2293C" w14:textId="77777777" w:rsidTr="00DD5819">
        <w:trPr>
          <w:trHeight w:val="340"/>
        </w:trPr>
        <w:tc>
          <w:tcPr>
            <w:tcW w:w="8505" w:type="dxa"/>
          </w:tcPr>
          <w:p w14:paraId="08BE1FAF" w14:textId="5598CDC4" w:rsidR="00D6371B" w:rsidRDefault="0034630A" w:rsidP="00D6371B">
            <w:pPr>
              <w:jc w:val="center"/>
              <w:rPr>
                <w:b/>
                <w:sz w:val="28"/>
              </w:rPr>
            </w:pPr>
            <w:r w:rsidRPr="0034630A">
              <w:rPr>
                <w:b/>
                <w:szCs w:val="24"/>
              </w:rPr>
              <w:t>ELEKTRONİK TASARIM VE UYGULAMA</w:t>
            </w:r>
            <w:r w:rsidR="00591825">
              <w:rPr>
                <w:b/>
                <w:szCs w:val="24"/>
              </w:rPr>
              <w:t>SI</w:t>
            </w:r>
            <w:r w:rsidRPr="00D6371B">
              <w:rPr>
                <w:b/>
                <w:szCs w:val="24"/>
              </w:rPr>
              <w:t xml:space="preserve"> </w:t>
            </w:r>
            <w:r w:rsidR="00C910AF">
              <w:rPr>
                <w:b/>
              </w:rPr>
              <w:t>ÖZETİ</w:t>
            </w:r>
          </w:p>
        </w:tc>
      </w:tr>
      <w:tr w:rsidR="00D6371B" w14:paraId="10013C09" w14:textId="77777777" w:rsidTr="00DD5819">
        <w:trPr>
          <w:trHeight w:val="340"/>
        </w:trPr>
        <w:tc>
          <w:tcPr>
            <w:tcW w:w="8505" w:type="dxa"/>
          </w:tcPr>
          <w:p w14:paraId="1984A02A" w14:textId="77777777" w:rsidR="00D6371B" w:rsidRDefault="00D6371B" w:rsidP="007237B5">
            <w:pPr>
              <w:rPr>
                <w:b/>
                <w:sz w:val="28"/>
              </w:rPr>
            </w:pPr>
          </w:p>
        </w:tc>
      </w:tr>
      <w:tr w:rsidR="00D6371B" w14:paraId="43EF71E2" w14:textId="77777777" w:rsidTr="00DD5819">
        <w:trPr>
          <w:trHeight w:val="340"/>
        </w:trPr>
        <w:tc>
          <w:tcPr>
            <w:tcW w:w="8505" w:type="dxa"/>
          </w:tcPr>
          <w:p w14:paraId="1A68DCE8" w14:textId="77777777" w:rsidR="00D6371B" w:rsidRDefault="00D6371B" w:rsidP="007237B5">
            <w:pPr>
              <w:rPr>
                <w:b/>
                <w:sz w:val="28"/>
              </w:rPr>
            </w:pPr>
          </w:p>
        </w:tc>
      </w:tr>
      <w:tr w:rsidR="00D6371B" w14:paraId="5407129F" w14:textId="77777777" w:rsidTr="00DD5819">
        <w:trPr>
          <w:trHeight w:val="340"/>
        </w:trPr>
        <w:tc>
          <w:tcPr>
            <w:tcW w:w="8505" w:type="dxa"/>
          </w:tcPr>
          <w:p w14:paraId="53F0B2C5" w14:textId="77777777" w:rsidR="00D6371B" w:rsidRDefault="00D6371B" w:rsidP="007237B5">
            <w:pPr>
              <w:rPr>
                <w:b/>
                <w:sz w:val="28"/>
              </w:rPr>
            </w:pPr>
          </w:p>
        </w:tc>
      </w:tr>
      <w:tr w:rsidR="00D6371B" w14:paraId="09B99816" w14:textId="77777777" w:rsidTr="00DD5819">
        <w:trPr>
          <w:trHeight w:val="340"/>
        </w:trPr>
        <w:tc>
          <w:tcPr>
            <w:tcW w:w="8505" w:type="dxa"/>
          </w:tcPr>
          <w:p w14:paraId="2E623C8C" w14:textId="77777777" w:rsidR="00D6371B" w:rsidRDefault="00D6371B" w:rsidP="007237B5">
            <w:pPr>
              <w:rPr>
                <w:b/>
                <w:sz w:val="28"/>
              </w:rPr>
            </w:pPr>
          </w:p>
        </w:tc>
      </w:tr>
      <w:tr w:rsidR="00D6371B" w14:paraId="5F234EFD" w14:textId="77777777" w:rsidTr="00DD5819">
        <w:trPr>
          <w:trHeight w:val="340"/>
        </w:trPr>
        <w:tc>
          <w:tcPr>
            <w:tcW w:w="8505" w:type="dxa"/>
          </w:tcPr>
          <w:p w14:paraId="300C3393" w14:textId="77777777" w:rsidR="00D6371B" w:rsidRDefault="00D6371B" w:rsidP="007237B5">
            <w:pPr>
              <w:rPr>
                <w:b/>
                <w:sz w:val="28"/>
              </w:rPr>
            </w:pPr>
          </w:p>
        </w:tc>
      </w:tr>
      <w:tr w:rsidR="00D6371B" w14:paraId="7E27C666" w14:textId="77777777" w:rsidTr="00DD5819">
        <w:trPr>
          <w:trHeight w:val="340"/>
        </w:trPr>
        <w:tc>
          <w:tcPr>
            <w:tcW w:w="8505" w:type="dxa"/>
          </w:tcPr>
          <w:p w14:paraId="689A2FC7" w14:textId="77777777" w:rsidR="00D6371B" w:rsidRDefault="00D6371B" w:rsidP="007237B5">
            <w:pPr>
              <w:rPr>
                <w:b/>
                <w:sz w:val="28"/>
              </w:rPr>
            </w:pPr>
          </w:p>
        </w:tc>
      </w:tr>
    </w:tbl>
    <w:p w14:paraId="56F3207A" w14:textId="77777777" w:rsidR="007237B5" w:rsidRDefault="007237B5" w:rsidP="007237B5">
      <w:pPr>
        <w:spacing w:after="0" w:line="240" w:lineRule="auto"/>
      </w:pPr>
    </w:p>
    <w:p w14:paraId="55AC899C" w14:textId="54233E37" w:rsidR="00D6371B" w:rsidRDefault="00D6371B" w:rsidP="007237B5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2450"/>
        <w:gridCol w:w="6430"/>
      </w:tblGrid>
      <w:tr w:rsidR="008E6BD2" w14:paraId="70A0A70B" w14:textId="77777777" w:rsidTr="0094040E">
        <w:trPr>
          <w:trHeight w:val="454"/>
        </w:trPr>
        <w:tc>
          <w:tcPr>
            <w:tcW w:w="10536" w:type="dxa"/>
            <w:gridSpan w:val="3"/>
            <w:vAlign w:val="center"/>
          </w:tcPr>
          <w:p w14:paraId="72C45292" w14:textId="4259423D" w:rsidR="008E6BD2" w:rsidRDefault="008E6BD2" w:rsidP="008E6BD2">
            <w:pPr>
              <w:jc w:val="center"/>
              <w:rPr>
                <w:b/>
                <w:szCs w:val="24"/>
              </w:rPr>
            </w:pPr>
            <w:r w:rsidRPr="0034630A">
              <w:rPr>
                <w:b/>
                <w:szCs w:val="24"/>
              </w:rPr>
              <w:t>ELEKTRONİK TASARIM VE UYGULAMA</w:t>
            </w:r>
            <w:r w:rsidR="00591825">
              <w:rPr>
                <w:b/>
                <w:szCs w:val="24"/>
              </w:rPr>
              <w:t>SI</w:t>
            </w:r>
            <w:r>
              <w:rPr>
                <w:b/>
                <w:szCs w:val="24"/>
              </w:rPr>
              <w:t xml:space="preserve"> NOTLARI</w:t>
            </w:r>
          </w:p>
        </w:tc>
      </w:tr>
      <w:tr w:rsidR="0094040E" w14:paraId="6C8251C7" w14:textId="77777777" w:rsidTr="0094040E">
        <w:trPr>
          <w:trHeight w:val="454"/>
        </w:trPr>
        <w:tc>
          <w:tcPr>
            <w:tcW w:w="1656" w:type="dxa"/>
            <w:vMerge w:val="restart"/>
            <w:vAlign w:val="center"/>
          </w:tcPr>
          <w:p w14:paraId="3B18AE7E" w14:textId="58831D7C" w:rsidR="0094040E" w:rsidRDefault="0094040E" w:rsidP="00480061">
            <w:r>
              <w:t>Ara Değerlendirme</w:t>
            </w:r>
          </w:p>
        </w:tc>
        <w:tc>
          <w:tcPr>
            <w:tcW w:w="2450" w:type="dxa"/>
            <w:vAlign w:val="center"/>
          </w:tcPr>
          <w:p w14:paraId="1AE34520" w14:textId="0F4169E5" w:rsidR="0094040E" w:rsidRDefault="00757955" w:rsidP="00480061">
            <w:r w:rsidRPr="00F34075">
              <w:rPr>
                <w:bCs/>
                <w:szCs w:val="24"/>
              </w:rPr>
              <w:t>1.</w:t>
            </w:r>
            <w:r>
              <w:rPr>
                <w:bCs/>
                <w:szCs w:val="24"/>
              </w:rPr>
              <w:t xml:space="preserve"> </w:t>
            </w:r>
            <w:r w:rsidRPr="00F34075">
              <w:rPr>
                <w:bCs/>
                <w:szCs w:val="24"/>
              </w:rPr>
              <w:t>Ara Değ</w:t>
            </w:r>
            <w:r>
              <w:rPr>
                <w:bCs/>
                <w:szCs w:val="24"/>
              </w:rPr>
              <w:t>. Notu</w:t>
            </w:r>
          </w:p>
        </w:tc>
        <w:tc>
          <w:tcPr>
            <w:tcW w:w="6430" w:type="dxa"/>
            <w:vAlign w:val="center"/>
          </w:tcPr>
          <w:p w14:paraId="1BDF9C77" w14:textId="77777777" w:rsidR="0094040E" w:rsidRDefault="0094040E" w:rsidP="00480061">
            <w:pPr>
              <w:rPr>
                <w:b/>
                <w:szCs w:val="24"/>
              </w:rPr>
            </w:pPr>
          </w:p>
        </w:tc>
      </w:tr>
      <w:tr w:rsidR="0094040E" w14:paraId="01CD26E7" w14:textId="77777777" w:rsidTr="0094040E">
        <w:trPr>
          <w:trHeight w:val="454"/>
        </w:trPr>
        <w:tc>
          <w:tcPr>
            <w:tcW w:w="1656" w:type="dxa"/>
            <w:vMerge/>
            <w:vAlign w:val="center"/>
          </w:tcPr>
          <w:p w14:paraId="5696F322" w14:textId="1132312A" w:rsidR="0094040E" w:rsidRDefault="0094040E" w:rsidP="00480061"/>
        </w:tc>
        <w:tc>
          <w:tcPr>
            <w:tcW w:w="2450" w:type="dxa"/>
            <w:vAlign w:val="center"/>
          </w:tcPr>
          <w:p w14:paraId="2C36F747" w14:textId="7D5E12C1" w:rsidR="0094040E" w:rsidRDefault="00757955" w:rsidP="00480061">
            <w:r>
              <w:rPr>
                <w:bCs/>
                <w:szCs w:val="24"/>
              </w:rPr>
              <w:t>2</w:t>
            </w:r>
            <w:r w:rsidRPr="00F34075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</w:t>
            </w:r>
            <w:r w:rsidRPr="00F34075">
              <w:rPr>
                <w:bCs/>
                <w:szCs w:val="24"/>
              </w:rPr>
              <w:t>Ara Değ</w:t>
            </w:r>
            <w:r>
              <w:rPr>
                <w:bCs/>
                <w:szCs w:val="24"/>
              </w:rPr>
              <w:t>. Notu</w:t>
            </w:r>
          </w:p>
        </w:tc>
        <w:tc>
          <w:tcPr>
            <w:tcW w:w="6430" w:type="dxa"/>
            <w:vAlign w:val="center"/>
          </w:tcPr>
          <w:p w14:paraId="53B92BAB" w14:textId="77777777" w:rsidR="0094040E" w:rsidRDefault="0094040E" w:rsidP="00480061">
            <w:pPr>
              <w:rPr>
                <w:b/>
                <w:szCs w:val="24"/>
              </w:rPr>
            </w:pPr>
          </w:p>
        </w:tc>
      </w:tr>
      <w:tr w:rsidR="002870F5" w14:paraId="34838532" w14:textId="77777777" w:rsidTr="0094040E">
        <w:trPr>
          <w:trHeight w:val="679"/>
        </w:trPr>
        <w:tc>
          <w:tcPr>
            <w:tcW w:w="4106" w:type="dxa"/>
            <w:gridSpan w:val="2"/>
            <w:vAlign w:val="center"/>
          </w:tcPr>
          <w:p w14:paraId="181CED39" w14:textId="038CE6B3" w:rsidR="002870F5" w:rsidRPr="00C910AF" w:rsidRDefault="002870F5" w:rsidP="00480061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Ara Değerlendirme Not Ortalaması</w:t>
            </w:r>
          </w:p>
        </w:tc>
        <w:tc>
          <w:tcPr>
            <w:tcW w:w="6430" w:type="dxa"/>
            <w:vAlign w:val="center"/>
          </w:tcPr>
          <w:p w14:paraId="28C54F64" w14:textId="77777777" w:rsidR="002870F5" w:rsidRDefault="002870F5" w:rsidP="00480061">
            <w:pPr>
              <w:rPr>
                <w:b/>
                <w:szCs w:val="24"/>
              </w:rPr>
            </w:pPr>
          </w:p>
        </w:tc>
      </w:tr>
      <w:tr w:rsidR="002870F5" w14:paraId="52B0F126" w14:textId="77777777" w:rsidTr="0094040E">
        <w:trPr>
          <w:trHeight w:val="679"/>
        </w:trPr>
        <w:tc>
          <w:tcPr>
            <w:tcW w:w="4106" w:type="dxa"/>
            <w:gridSpan w:val="2"/>
            <w:vAlign w:val="center"/>
          </w:tcPr>
          <w:p w14:paraId="4A37BD2F" w14:textId="4F7AD837" w:rsidR="002870F5" w:rsidRDefault="002870F5" w:rsidP="0048006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Final</w:t>
            </w:r>
            <w:r w:rsidR="00F90E63">
              <w:rPr>
                <w:b/>
                <w:szCs w:val="24"/>
              </w:rPr>
              <w:t>/Bütünleme</w:t>
            </w:r>
            <w:r>
              <w:rPr>
                <w:b/>
                <w:szCs w:val="24"/>
              </w:rPr>
              <w:t xml:space="preserve"> Notu</w:t>
            </w:r>
          </w:p>
        </w:tc>
        <w:tc>
          <w:tcPr>
            <w:tcW w:w="6430" w:type="dxa"/>
            <w:vAlign w:val="center"/>
          </w:tcPr>
          <w:p w14:paraId="57618179" w14:textId="77777777" w:rsidR="002870F5" w:rsidRDefault="002870F5" w:rsidP="00480061">
            <w:pPr>
              <w:rPr>
                <w:b/>
                <w:szCs w:val="24"/>
              </w:rPr>
            </w:pPr>
          </w:p>
        </w:tc>
      </w:tr>
    </w:tbl>
    <w:p w14:paraId="75C740FD" w14:textId="77777777" w:rsidR="00FB4C5A" w:rsidRDefault="00FB4C5A" w:rsidP="00FB4C5A">
      <w:pPr>
        <w:spacing w:after="0" w:line="240" w:lineRule="auto"/>
        <w:rPr>
          <w:sz w:val="20"/>
          <w:szCs w:val="20"/>
        </w:rPr>
      </w:pPr>
      <w:r w:rsidRPr="00124E18">
        <w:rPr>
          <w:sz w:val="20"/>
          <w:szCs w:val="20"/>
        </w:rPr>
        <w:t>*</w:t>
      </w:r>
      <w:r>
        <w:rPr>
          <w:sz w:val="20"/>
          <w:szCs w:val="20"/>
        </w:rPr>
        <w:t xml:space="preserve"> Diğer öğrencilerden farklı not alan bir öğrenci var ise aşağıdaki tabloya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05"/>
        <w:gridCol w:w="2508"/>
        <w:gridCol w:w="2523"/>
      </w:tblGrid>
      <w:tr w:rsidR="00FB4C5A" w14:paraId="75E2F488" w14:textId="77777777" w:rsidTr="00A95791">
        <w:tc>
          <w:tcPr>
            <w:tcW w:w="5637" w:type="dxa"/>
          </w:tcPr>
          <w:p w14:paraId="78151A13" w14:textId="77777777" w:rsidR="00FB4C5A" w:rsidRDefault="00FB4C5A" w:rsidP="00A9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 AD SOYAD</w:t>
            </w:r>
          </w:p>
        </w:tc>
        <w:tc>
          <w:tcPr>
            <w:tcW w:w="2551" w:type="dxa"/>
          </w:tcPr>
          <w:p w14:paraId="5C9647F5" w14:textId="77777777" w:rsidR="00FB4C5A" w:rsidRDefault="00FB4C5A" w:rsidP="00A9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Değ. Not Ortalaması</w:t>
            </w:r>
          </w:p>
        </w:tc>
        <w:tc>
          <w:tcPr>
            <w:tcW w:w="2552" w:type="dxa"/>
          </w:tcPr>
          <w:p w14:paraId="0C5361FE" w14:textId="5FFA7646" w:rsidR="00FB4C5A" w:rsidRDefault="00D05700" w:rsidP="00A9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Final/Bütünleme Notu</w:t>
            </w:r>
          </w:p>
        </w:tc>
      </w:tr>
      <w:tr w:rsidR="00FB4C5A" w14:paraId="61D27431" w14:textId="77777777" w:rsidTr="00A95791">
        <w:tc>
          <w:tcPr>
            <w:tcW w:w="5637" w:type="dxa"/>
          </w:tcPr>
          <w:p w14:paraId="1ECC0C81" w14:textId="77777777" w:rsidR="00FB4C5A" w:rsidRDefault="00FB4C5A" w:rsidP="00A9579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5087786" w14:textId="77777777" w:rsidR="00FB4C5A" w:rsidRDefault="00FB4C5A" w:rsidP="00A957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0DE0E2D" w14:textId="77777777" w:rsidR="00FB4C5A" w:rsidRDefault="00FB4C5A" w:rsidP="00A95791">
            <w:pPr>
              <w:rPr>
                <w:sz w:val="20"/>
                <w:szCs w:val="20"/>
              </w:rPr>
            </w:pPr>
          </w:p>
        </w:tc>
      </w:tr>
      <w:tr w:rsidR="00FB4C5A" w14:paraId="7D33F58D" w14:textId="77777777" w:rsidTr="00A95791">
        <w:tc>
          <w:tcPr>
            <w:tcW w:w="5637" w:type="dxa"/>
          </w:tcPr>
          <w:p w14:paraId="61C05D35" w14:textId="77777777" w:rsidR="00FB4C5A" w:rsidRDefault="00FB4C5A" w:rsidP="00A9579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BC4A4A7" w14:textId="77777777" w:rsidR="00FB4C5A" w:rsidRDefault="00FB4C5A" w:rsidP="00A957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1ED71D0" w14:textId="77777777" w:rsidR="00FB4C5A" w:rsidRDefault="00FB4C5A" w:rsidP="00A95791">
            <w:pPr>
              <w:rPr>
                <w:sz w:val="20"/>
                <w:szCs w:val="20"/>
              </w:rPr>
            </w:pPr>
          </w:p>
        </w:tc>
      </w:tr>
      <w:tr w:rsidR="00FB4C5A" w14:paraId="6A014A9D" w14:textId="77777777" w:rsidTr="00A95791">
        <w:tc>
          <w:tcPr>
            <w:tcW w:w="5637" w:type="dxa"/>
          </w:tcPr>
          <w:p w14:paraId="4D601CE1" w14:textId="77777777" w:rsidR="00FB4C5A" w:rsidRDefault="00FB4C5A" w:rsidP="00A9579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B40CAE9" w14:textId="77777777" w:rsidR="00FB4C5A" w:rsidRDefault="00FB4C5A" w:rsidP="00A957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FB5516A" w14:textId="77777777" w:rsidR="00FB4C5A" w:rsidRDefault="00FB4C5A" w:rsidP="00A95791">
            <w:pPr>
              <w:rPr>
                <w:sz w:val="20"/>
                <w:szCs w:val="20"/>
              </w:rPr>
            </w:pPr>
          </w:p>
        </w:tc>
      </w:tr>
    </w:tbl>
    <w:p w14:paraId="4E9853A8" w14:textId="77777777" w:rsidR="00FB4C5A" w:rsidRPr="00124E18" w:rsidRDefault="00FB4C5A" w:rsidP="00FB4C5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124E18">
        <w:rPr>
          <w:b/>
          <w:sz w:val="20"/>
          <w:szCs w:val="20"/>
        </w:rPr>
        <w:t>“Ara Değerlendirme Not Ortal</w:t>
      </w:r>
      <w:r>
        <w:rPr>
          <w:b/>
          <w:sz w:val="20"/>
          <w:szCs w:val="20"/>
        </w:rPr>
        <w:t>a</w:t>
      </w:r>
      <w:r w:rsidRPr="00124E18">
        <w:rPr>
          <w:b/>
          <w:sz w:val="20"/>
          <w:szCs w:val="20"/>
        </w:rPr>
        <w:t>ması”</w:t>
      </w:r>
      <w:r>
        <w:rPr>
          <w:b/>
          <w:sz w:val="20"/>
          <w:szCs w:val="20"/>
        </w:rPr>
        <w:t xml:space="preserve"> vize notunu, </w:t>
      </w:r>
      <w:r w:rsidRPr="00124E18">
        <w:rPr>
          <w:b/>
          <w:sz w:val="20"/>
          <w:szCs w:val="20"/>
        </w:rPr>
        <w:t xml:space="preserve"> “Sınav Jürisi Not Ortalaması”</w:t>
      </w:r>
      <w:r>
        <w:rPr>
          <w:b/>
          <w:sz w:val="20"/>
          <w:szCs w:val="20"/>
        </w:rPr>
        <w:t xml:space="preserve"> ise Final/Bütünleme notunu ifade etmektedir.</w:t>
      </w:r>
    </w:p>
    <w:p w14:paraId="3D36D68E" w14:textId="2BAE9174" w:rsidR="00F53960" w:rsidRDefault="00F53960" w:rsidP="00EA19F0">
      <w:pPr>
        <w:spacing w:after="0" w:line="240" w:lineRule="auto"/>
        <w:rPr>
          <w:b/>
          <w:sz w:val="20"/>
          <w:szCs w:val="20"/>
        </w:rPr>
      </w:pPr>
    </w:p>
    <w:p w14:paraId="630ED3EC" w14:textId="77777777" w:rsidR="00EA19F0" w:rsidRPr="00F53960" w:rsidRDefault="00EA19F0" w:rsidP="00EA19F0">
      <w:pPr>
        <w:spacing w:after="0" w:line="240" w:lineRule="auto"/>
        <w:rPr>
          <w:sz w:val="12"/>
          <w:szCs w:val="14"/>
        </w:rPr>
      </w:pPr>
    </w:p>
    <w:p w14:paraId="2C52C11D" w14:textId="5231026C" w:rsidR="00844F3A" w:rsidRPr="00E5613D" w:rsidRDefault="00844F3A" w:rsidP="00F53960">
      <w:pPr>
        <w:spacing w:after="0" w:line="240" w:lineRule="auto"/>
        <w:ind w:left="6946"/>
        <w:jc w:val="center"/>
        <w:rPr>
          <w:szCs w:val="28"/>
        </w:rPr>
      </w:pPr>
      <w:r w:rsidRPr="00E5613D">
        <w:rPr>
          <w:szCs w:val="28"/>
        </w:rPr>
        <w:t>…./…./20</w:t>
      </w:r>
    </w:p>
    <w:p w14:paraId="5692751C" w14:textId="77777777" w:rsidR="00E5613D" w:rsidRDefault="00E5613D" w:rsidP="00E5613D">
      <w:pPr>
        <w:spacing w:after="0" w:line="240" w:lineRule="auto"/>
        <w:jc w:val="right"/>
        <w:rPr>
          <w:szCs w:val="28"/>
        </w:rPr>
      </w:pPr>
    </w:p>
    <w:p w14:paraId="61513226" w14:textId="3FEA7A95" w:rsidR="00844F3A" w:rsidRDefault="00844F3A" w:rsidP="00E5613D">
      <w:pPr>
        <w:spacing w:after="0" w:line="240" w:lineRule="auto"/>
        <w:jc w:val="right"/>
        <w:rPr>
          <w:szCs w:val="28"/>
        </w:rPr>
      </w:pPr>
      <w:r w:rsidRPr="00E5613D">
        <w:rPr>
          <w:szCs w:val="28"/>
        </w:rPr>
        <w:t>Elektrik-Elektronik Müh. Bölüm Başkanı</w:t>
      </w:r>
    </w:p>
    <w:p w14:paraId="216D733B" w14:textId="7FC587C2" w:rsidR="00DD5819" w:rsidRDefault="00DB635B" w:rsidP="00E5613D">
      <w:pPr>
        <w:spacing w:after="0" w:line="240" w:lineRule="auto"/>
        <w:jc w:val="right"/>
        <w:rPr>
          <w:szCs w:val="2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37215" wp14:editId="3CE1F256">
                <wp:simplePos x="0" y="0"/>
                <wp:positionH relativeFrom="column">
                  <wp:posOffset>2414905</wp:posOffset>
                </wp:positionH>
                <wp:positionV relativeFrom="paragraph">
                  <wp:posOffset>61595</wp:posOffset>
                </wp:positionV>
                <wp:extent cx="4152900" cy="140398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4820"/>
                            </w:tblGrid>
                            <w:tr w:rsidR="00DD5819" w14:paraId="3BF8685A" w14:textId="77777777" w:rsidTr="00DA2F6F">
                              <w:trPr>
                                <w:trHeight w:val="564"/>
                              </w:trPr>
                              <w:tc>
                                <w:tcPr>
                                  <w:tcW w:w="6062" w:type="dxa"/>
                                  <w:gridSpan w:val="2"/>
                                  <w:vAlign w:val="center"/>
                                </w:tcPr>
                                <w:p w14:paraId="3E757AE5" w14:textId="7FF48DB3" w:rsidR="00DD5819" w:rsidRPr="00D6371B" w:rsidRDefault="00DD5819" w:rsidP="00DD581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ARA DEĞERLENDİRME HEDEFLERİ</w:t>
                                  </w:r>
                                </w:p>
                              </w:tc>
                            </w:tr>
                            <w:tr w:rsidR="00DD5819" w14:paraId="030774CC" w14:textId="77777777" w:rsidTr="00A940A1">
                              <w:trPr>
                                <w:trHeight w:val="1835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43C81146" w14:textId="3C148E18" w:rsidR="00DD5819" w:rsidRPr="00DD5819" w:rsidRDefault="00A940A1" w:rsidP="00DD5819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F34075">
                                    <w:rPr>
                                      <w:bCs/>
                                      <w:szCs w:val="24"/>
                                    </w:rPr>
                                    <w:t>1.</w:t>
                                  </w:r>
                                  <w:r>
                                    <w:rPr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  <w:r w:rsidRPr="00F34075">
                                    <w:rPr>
                                      <w:bCs/>
                                      <w:szCs w:val="24"/>
                                    </w:rPr>
                                    <w:t>Ara Değ</w:t>
                                  </w:r>
                                  <w:r>
                                    <w:rPr>
                                      <w:bCs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D4B7654" w14:textId="77777777" w:rsidR="00DD5819" w:rsidRDefault="00DD5819" w:rsidP="00DD5819"/>
                              </w:tc>
                            </w:tr>
                            <w:tr w:rsidR="00DD5819" w14:paraId="3993DC9E" w14:textId="77777777" w:rsidTr="00A940A1">
                              <w:trPr>
                                <w:trHeight w:val="1549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5673F095" w14:textId="6504CEF2" w:rsidR="00DD5819" w:rsidRPr="00DD5819" w:rsidRDefault="00A940A1" w:rsidP="00DD5819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Cs w:val="24"/>
                                    </w:rPr>
                                    <w:t>2</w:t>
                                  </w:r>
                                  <w:r w:rsidRPr="00F34075">
                                    <w:rPr>
                                      <w:bCs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  <w:r w:rsidRPr="00F34075">
                                    <w:rPr>
                                      <w:bCs/>
                                      <w:szCs w:val="24"/>
                                    </w:rPr>
                                    <w:t>Ara Değ</w:t>
                                  </w:r>
                                  <w:r>
                                    <w:rPr>
                                      <w:bCs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38E162B0" w14:textId="77777777" w:rsidR="00DD5819" w:rsidRDefault="00DD5819" w:rsidP="00DD5819"/>
                              </w:tc>
                            </w:tr>
                          </w:tbl>
                          <w:p w14:paraId="01FD66FC" w14:textId="77777777" w:rsidR="00DD5819" w:rsidRDefault="00DD5819" w:rsidP="00DD5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7215" id="_x0000_s1027" type="#_x0000_t202" style="position:absolute;left:0;text-align:left;margin-left:190.15pt;margin-top:4.85pt;width:327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Y2EwIAAP4DAAAOAAAAZHJzL2Uyb0RvYy54bWysU9uO0zAQfUfiHyy/01xooY2arpZdihC7&#10;sNLCB7iO01jYHmM7TcrXM3a63Wp5Q+TBsjOeM3POHK+vRq3IQTgvwdS0mOWUCMOhkWZf0x/ft2+W&#10;lPjATMMUGFHTo/D0avP61XqwlSihA9UIRxDE+GqwNe1CsFWWed4JzfwMrDAYbMFpFvDo9lnj2IDo&#10;WmVlnr/LBnCNdcCF9/j3dgrSTcJvW8HDt7b1IhBVU+wtpNWldRfXbLNm1d4x20l+aoP9QxeaSYNF&#10;z1C3LDDSO/kXlJbcgYc2zDjoDNpWcpE4IJsif8HmsWNWJC4ojrdnmfz/g+VfDw+OyKamJSWGaRzR&#10;vQjSkC996H1PyqjQYH2FFx8tXg3jBxhx0omtt3fAf3pi4KZjZi+unYOhE6zBDouYmV2kTjg+guyG&#10;e2iwFOsDJKCxdTrKh4IQRMdJHc/TEWMgHH/Oi0W5yjHEMVbM87er5SLVYNVTunU+fBKgSdzU1OH4&#10;Ezw73PkQ22HV05VYzcBWKpUsoAwZarpalIuUcBHRMqBDldQ1XebxmzwTWX40TUoOTKppjwWUOdGO&#10;TCfOYdyNSeOkSZRkB80RdXAwGRIfEG46cL8pGdCMNfW/euYEJeqzQS1XxXwe3ZsO88X7Eg/uMrK7&#10;jDDDEaqmgZJpexOS4yNlb69R861Majx3cmoZTZZEOj2I6OLLc7r1/Gw3fwAAAP//AwBQSwMEFAAG&#10;AAgAAAAhAKVOlSHeAAAACgEAAA8AAABkcnMvZG93bnJldi54bWxMj0tPwzAQhO9I/AdrkbhRuw2P&#10;ELKpKh4Sh14o4e7GSxwRr6PYbdJ/j3uC4+yMZr4t17PrxZHG0HlGWC4UCOLGm45bhPrz7SYHEaJm&#10;o3vPhHCiAOvq8qLUhfETf9BxF1uRSjgUGsHGOBRShsaS02HhB+LkffvR6Zjk2Eoz6imVu16ulLqX&#10;TnecFqwe6NlS87M7OIQYzWZ5ql9deP+aty+TVc2drhGvr+bNE4hIc/wLwxk/oUOVmPb+wCaIHiHL&#10;VZaiCI8PIM6+ym7TYY+wylQOsirl/xeqXwAAAP//AwBQSwECLQAUAAYACAAAACEAtoM4kv4AAADh&#10;AQAAEwAAAAAAAAAAAAAAAAAAAAAAW0NvbnRlbnRfVHlwZXNdLnhtbFBLAQItABQABgAIAAAAIQA4&#10;/SH/1gAAAJQBAAALAAAAAAAAAAAAAAAAAC8BAABfcmVscy8ucmVsc1BLAQItABQABgAIAAAAIQDK&#10;s0Y2EwIAAP4DAAAOAAAAAAAAAAAAAAAAAC4CAABkcnMvZTJvRG9jLnhtbFBLAQItABQABgAIAAAA&#10;IQClTpUh3gAAAAoBAAAPAAAAAAAAAAAAAAAAAG0EAABkcnMvZG93bnJldi54bWxQSwUGAAAAAAQA&#10;BADzAAAAeAUAAAAA&#10;" filled="f" stroked="f">
                <v:textbox style="mso-fit-shape-to-text:t"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4820"/>
                      </w:tblGrid>
                      <w:tr w:rsidR="00DD5819" w14:paraId="3BF8685A" w14:textId="77777777" w:rsidTr="00DA2F6F">
                        <w:trPr>
                          <w:trHeight w:val="564"/>
                        </w:trPr>
                        <w:tc>
                          <w:tcPr>
                            <w:tcW w:w="6062" w:type="dxa"/>
                            <w:gridSpan w:val="2"/>
                            <w:vAlign w:val="center"/>
                          </w:tcPr>
                          <w:p w14:paraId="3E757AE5" w14:textId="7FF48DB3" w:rsidR="00DD5819" w:rsidRPr="00D6371B" w:rsidRDefault="00DD5819" w:rsidP="00DD58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ARA DEĞERLENDİRME HEDEFLERİ</w:t>
                            </w:r>
                          </w:p>
                        </w:tc>
                      </w:tr>
                      <w:tr w:rsidR="00DD5819" w14:paraId="030774CC" w14:textId="77777777" w:rsidTr="00A940A1">
                        <w:trPr>
                          <w:trHeight w:val="1835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14:paraId="43C81146" w14:textId="3C148E18" w:rsidR="00DD5819" w:rsidRPr="00DD5819" w:rsidRDefault="00A940A1" w:rsidP="00DD5819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F34075">
                              <w:rPr>
                                <w:bCs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F34075">
                              <w:rPr>
                                <w:bCs/>
                                <w:szCs w:val="24"/>
                              </w:rPr>
                              <w:t>Ara Değ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6D4B7654" w14:textId="77777777" w:rsidR="00DD5819" w:rsidRDefault="00DD5819" w:rsidP="00DD5819"/>
                        </w:tc>
                      </w:tr>
                      <w:tr w:rsidR="00DD5819" w14:paraId="3993DC9E" w14:textId="77777777" w:rsidTr="00A940A1">
                        <w:trPr>
                          <w:trHeight w:val="1549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14:paraId="5673F095" w14:textId="6504CEF2" w:rsidR="00DD5819" w:rsidRPr="00DD5819" w:rsidRDefault="00A940A1" w:rsidP="00DD5819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2</w:t>
                            </w:r>
                            <w:r w:rsidRPr="00F34075">
                              <w:rPr>
                                <w:bCs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F34075">
                              <w:rPr>
                                <w:bCs/>
                                <w:szCs w:val="24"/>
                              </w:rPr>
                              <w:t>Ara Değ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38E162B0" w14:textId="77777777" w:rsidR="00DD5819" w:rsidRDefault="00DD5819" w:rsidP="00DD5819"/>
                        </w:tc>
                      </w:tr>
                    </w:tbl>
                    <w:p w14:paraId="01FD66FC" w14:textId="77777777" w:rsidR="00DD5819" w:rsidRDefault="00DD5819" w:rsidP="00DD5819"/>
                  </w:txbxContent>
                </v:textbox>
              </v:shape>
            </w:pict>
          </mc:Fallback>
        </mc:AlternateContent>
      </w:r>
      <w:r w:rsidR="003A33A7" w:rsidRPr="00DD5819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46975" behindDoc="0" locked="0" layoutInCell="1" allowOverlap="1" wp14:anchorId="4C38C8E2" wp14:editId="751EA4DB">
                <wp:simplePos x="0" y="0"/>
                <wp:positionH relativeFrom="column">
                  <wp:posOffset>139700</wp:posOffset>
                </wp:positionH>
                <wp:positionV relativeFrom="paragraph">
                  <wp:posOffset>61595</wp:posOffset>
                </wp:positionV>
                <wp:extent cx="2705100" cy="27241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268"/>
                            </w:tblGrid>
                            <w:tr w:rsidR="00DD5819" w14:paraId="7649F9E8" w14:textId="77777777" w:rsidTr="003177BB">
                              <w:trPr>
                                <w:trHeight w:val="340"/>
                              </w:trPr>
                              <w:tc>
                                <w:tcPr>
                                  <w:tcW w:w="3369" w:type="dxa"/>
                                  <w:gridSpan w:val="2"/>
                                  <w:vAlign w:val="center"/>
                                </w:tcPr>
                                <w:p w14:paraId="1C2FF155" w14:textId="77777777" w:rsidR="00DD5819" w:rsidRPr="00D6371B" w:rsidRDefault="00DD5819" w:rsidP="00DD581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6371B">
                                    <w:rPr>
                                      <w:b/>
                                    </w:rPr>
                                    <w:t>TASARIM KRİTERLERİ</w:t>
                                  </w:r>
                                </w:p>
                              </w:tc>
                            </w:tr>
                            <w:tr w:rsidR="00DD5819" w14:paraId="71D8DD0C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-965042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0F0523AF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336A15A" w14:textId="77777777" w:rsidR="00DD5819" w:rsidRDefault="00DD5819" w:rsidP="00DD5819">
                                  <w:r>
                                    <w:t>Ekonomik Hususlar</w:t>
                                  </w:r>
                                </w:p>
                              </w:tc>
                            </w:tr>
                            <w:tr w:rsidR="00DD5819" w14:paraId="5D760EE5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-10654875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27A51005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26450A2" w14:textId="77777777" w:rsidR="00DD5819" w:rsidRDefault="00DD5819" w:rsidP="00DD5819">
                                  <w:r>
                                    <w:t>Çevre</w:t>
                                  </w:r>
                                </w:p>
                              </w:tc>
                            </w:tr>
                            <w:tr w:rsidR="00DD5819" w14:paraId="216AA3E9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-21448781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1526624E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C95FF28" w14:textId="77777777" w:rsidR="00DD5819" w:rsidRDefault="00DD5819" w:rsidP="00DD5819">
                                  <w:r>
                                    <w:t>Sürdürülebilirlik</w:t>
                                  </w:r>
                                </w:p>
                              </w:tc>
                            </w:tr>
                            <w:tr w:rsidR="00DD5819" w14:paraId="49365A27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16282752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131ED739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1335451" w14:textId="77777777" w:rsidR="00DD5819" w:rsidRDefault="00DD5819" w:rsidP="00DD5819">
                                  <w:r>
                                    <w:t>Üretilebilirlik</w:t>
                                  </w:r>
                                </w:p>
                              </w:tc>
                            </w:tr>
                            <w:tr w:rsidR="00DD5819" w14:paraId="5AAB5815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-18813119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452D62E2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9375456" w14:textId="77777777" w:rsidR="00DD5819" w:rsidRDefault="00DD5819" w:rsidP="00DD5819">
                                  <w:r>
                                    <w:t>Etik</w:t>
                                  </w:r>
                                </w:p>
                              </w:tc>
                            </w:tr>
                            <w:tr w:rsidR="00DD5819" w14:paraId="57BDEB31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-19679586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7A5F0CBF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B78E38A" w14:textId="77777777" w:rsidR="00DD5819" w:rsidRDefault="00DD5819" w:rsidP="00DD5819">
                                  <w:r>
                                    <w:t>Sağlık</w:t>
                                  </w:r>
                                </w:p>
                              </w:tc>
                            </w:tr>
                            <w:tr w:rsidR="00DD5819" w14:paraId="689E08EE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1371574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2BF48A46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F69603E" w14:textId="77777777" w:rsidR="00DD5819" w:rsidRDefault="00DD5819" w:rsidP="00DD5819">
                                  <w:r>
                                    <w:t>Güvenlik</w:t>
                                  </w:r>
                                </w:p>
                              </w:tc>
                            </w:tr>
                            <w:tr w:rsidR="00DD5819" w14:paraId="128215CA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9961520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11C98D92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C48DE38" w14:textId="77777777" w:rsidR="00DD5819" w:rsidRDefault="00DD5819" w:rsidP="00DD5819">
                                  <w:r>
                                    <w:t>Toplumsal Sorunlar</w:t>
                                  </w:r>
                                </w:p>
                              </w:tc>
                            </w:tr>
                            <w:tr w:rsidR="00DD5819" w14:paraId="695638A3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15437116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238A9B36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7711C45" w14:textId="77777777" w:rsidR="00DD5819" w:rsidRDefault="00DD5819" w:rsidP="00DD5819">
                                  <w:r>
                                    <w:t>Özgün Değer</w:t>
                                  </w:r>
                                </w:p>
                              </w:tc>
                            </w:tr>
                            <w:tr w:rsidR="00DD5819" w14:paraId="1462A9FF" w14:textId="77777777" w:rsidTr="003177BB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sz w:val="28"/>
                                    <w:szCs w:val="24"/>
                                  </w:rPr>
                                  <w:id w:val="31778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01" w:type="dxa"/>
                                      <w:vAlign w:val="center"/>
                                    </w:tcPr>
                                    <w:p w14:paraId="2BC7C08C" w14:textId="77777777" w:rsidR="00DD5819" w:rsidRPr="00DD5819" w:rsidRDefault="00DD5819" w:rsidP="00DD5819">
                                      <w:pPr>
                                        <w:jc w:val="center"/>
                                        <w:rPr>
                                          <w:sz w:val="28"/>
                                          <w:szCs w:val="24"/>
                                        </w:rPr>
                                      </w:pPr>
                                      <w:r w:rsidRPr="00DD5819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93293F3" w14:textId="77777777" w:rsidR="00DD5819" w:rsidRDefault="00DD5819" w:rsidP="00DD5819">
                                  <w:r>
                                    <w:t>Rekabet</w:t>
                                  </w:r>
                                </w:p>
                              </w:tc>
                            </w:tr>
                          </w:tbl>
                          <w:p w14:paraId="0958792A" w14:textId="19E13E1A" w:rsidR="00DD5819" w:rsidRDefault="00DD5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C8E2" id="_x0000_s1028" type="#_x0000_t202" style="position:absolute;left:0;text-align:left;margin-left:11pt;margin-top:4.85pt;width:213pt;height:214.5pt;z-index:2516469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GiEwIAAAAEAAAOAAAAZHJzL2Uyb0RvYy54bWysU9uO0zAQfUfiHyy/01zU0t2o6WrZZRFi&#10;F5AWPsBxnMbC9hjbaVK+fsdOWyp4Q+TB8mQ8x3POHG9uJq3IXjgvwdS0WOSUCMOhlWZX0+/fHt5c&#10;UeIDMy1TYERND8LTm+3rV5vRVqKEHlQrHEEQ46vR1rQPwVZZ5nkvNPMLsMJgsgOnWcDQ7bLWsRHR&#10;tcrKPH+bjeBa64AL7/Hv/Zyk24TfdYKHL13nRSCqpthbSKtLaxPXbLth1c4x20t+bIP9QxeaSYOX&#10;nqHuWWBkcPIvKC25Aw9dWHDQGXSd5CJxQDZF/geb555ZkbigON6eZfL/D5Z/3n91RLY1LYs1JYZp&#10;HNKTCNKQT0MY/EDKqNFofYVHny0eDtM7mHDWia+3j8B/eGLgrmdmJ26dg7EXrMUei1iZXZTOOD6C&#10;NOMTtHgVGwIkoKlzOgqIkhBEx1kdzvMRUyAcf5brfFXkmOKYK9flslilCWasOpVb58MHAZrETU0d&#10;GiDBs/2jD7EdVp2OxNsMPEilkgmUIWNNr1flKhVcZLQM6FEldU2v8vjNroks35s2FQcm1bzHC5Q5&#10;0o5MZ85haqZZ5ZOaDbQH1MHBbEl8Qrjpwf2iZEQ71tT/HJgTlKiPBrW8LpbL6N8ULFfrEgN3mWku&#10;M8xwhKppoGTe3oXk+ZnyLWreyaRGHM7cybFltFkS6fgkoo8v43Tq98PdvgAAAP//AwBQSwMEFAAG&#10;AAgAAAAhAC/k1vLdAAAACAEAAA8AAABkcnMvZG93bnJldi54bWxMj8FOwzAQRO9I/IO1SNyoTQht&#10;GuJUFYgriBYq9ebG2yRqvI5itwl/z3KC245mNPumWE2uExccQutJw/1MgUCqvG2p1vC5fb3LQIRo&#10;yJrOE2r4xgCr8vqqMLn1I33gZRNrwSUUcqOhibHPpQxVg86Eme+R2Dv6wZnIcqilHczI5a6TiVJz&#10;6UxL/KExPT43WJ02Z6fh6+2436XqvX5xj/3oJyXJLaXWtzfT+glExCn+heEXn9GhZKaDP5MNotOQ&#10;JDwlalguQLCdphnrAx8P2QJkWcj/A8ofAAAA//8DAFBLAQItABQABgAIAAAAIQC2gziS/gAAAOEB&#10;AAATAAAAAAAAAAAAAAAAAAAAAABbQ29udGVudF9UeXBlc10ueG1sUEsBAi0AFAAGAAgAAAAhADj9&#10;If/WAAAAlAEAAAsAAAAAAAAAAAAAAAAALwEAAF9yZWxzLy5yZWxzUEsBAi0AFAAGAAgAAAAhAGJG&#10;gaITAgAAAAQAAA4AAAAAAAAAAAAAAAAALgIAAGRycy9lMm9Eb2MueG1sUEsBAi0AFAAGAAgAAAAh&#10;AC/k1vLdAAAACAEAAA8AAAAAAAAAAAAAAAAAbQQAAGRycy9kb3ducmV2LnhtbFBLBQYAAAAABAAE&#10;APMAAAB3BQAAAAA=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268"/>
                      </w:tblGrid>
                      <w:tr w:rsidR="00DD5819" w14:paraId="7649F9E8" w14:textId="77777777" w:rsidTr="003177BB">
                        <w:trPr>
                          <w:trHeight w:val="340"/>
                        </w:trPr>
                        <w:tc>
                          <w:tcPr>
                            <w:tcW w:w="3369" w:type="dxa"/>
                            <w:gridSpan w:val="2"/>
                            <w:vAlign w:val="center"/>
                          </w:tcPr>
                          <w:p w14:paraId="1C2FF155" w14:textId="77777777" w:rsidR="00DD5819" w:rsidRPr="00D6371B" w:rsidRDefault="00DD5819" w:rsidP="00DD58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371B">
                              <w:rPr>
                                <w:b/>
                              </w:rPr>
                              <w:t>TASARIM KRİTERLERİ</w:t>
                            </w:r>
                          </w:p>
                        </w:tc>
                      </w:tr>
                      <w:tr w:rsidR="00DD5819" w14:paraId="71D8DD0C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-965042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0F0523AF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5336A15A" w14:textId="77777777" w:rsidR="00DD5819" w:rsidRDefault="00DD5819" w:rsidP="00DD5819">
                            <w:r>
                              <w:t>Ekonomik Hususlar</w:t>
                            </w:r>
                          </w:p>
                        </w:tc>
                      </w:tr>
                      <w:tr w:rsidR="00DD5819" w14:paraId="5D760EE5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-10654875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27A51005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026450A2" w14:textId="77777777" w:rsidR="00DD5819" w:rsidRDefault="00DD5819" w:rsidP="00DD5819">
                            <w:r>
                              <w:t>Çevre</w:t>
                            </w:r>
                          </w:p>
                        </w:tc>
                      </w:tr>
                      <w:tr w:rsidR="00DD5819" w14:paraId="216AA3E9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-21448781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1526624E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7C95FF28" w14:textId="77777777" w:rsidR="00DD5819" w:rsidRDefault="00DD5819" w:rsidP="00DD5819">
                            <w:r>
                              <w:t>Sürdürülebilirlik</w:t>
                            </w:r>
                          </w:p>
                        </w:tc>
                      </w:tr>
                      <w:tr w:rsidR="00DD5819" w14:paraId="49365A27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16282752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131ED739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21335451" w14:textId="77777777" w:rsidR="00DD5819" w:rsidRDefault="00DD5819" w:rsidP="00DD5819">
                            <w:r>
                              <w:t>Üretilebilirlik</w:t>
                            </w:r>
                          </w:p>
                        </w:tc>
                      </w:tr>
                      <w:tr w:rsidR="00DD5819" w14:paraId="5AAB5815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-18813119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452D62E2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79375456" w14:textId="77777777" w:rsidR="00DD5819" w:rsidRDefault="00DD5819" w:rsidP="00DD5819">
                            <w:r>
                              <w:t>Etik</w:t>
                            </w:r>
                          </w:p>
                        </w:tc>
                      </w:tr>
                      <w:tr w:rsidR="00DD5819" w14:paraId="57BDEB31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-19679586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7A5F0CBF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2B78E38A" w14:textId="77777777" w:rsidR="00DD5819" w:rsidRDefault="00DD5819" w:rsidP="00DD5819">
                            <w:r>
                              <w:t>Sağlık</w:t>
                            </w:r>
                          </w:p>
                        </w:tc>
                      </w:tr>
                      <w:tr w:rsidR="00DD5819" w14:paraId="689E08EE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1371574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2BF48A46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5F69603E" w14:textId="77777777" w:rsidR="00DD5819" w:rsidRDefault="00DD5819" w:rsidP="00DD5819">
                            <w:r>
                              <w:t>Güvenlik</w:t>
                            </w:r>
                          </w:p>
                        </w:tc>
                      </w:tr>
                      <w:tr w:rsidR="00DD5819" w14:paraId="128215CA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996152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11C98D92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7C48DE38" w14:textId="77777777" w:rsidR="00DD5819" w:rsidRDefault="00DD5819" w:rsidP="00DD5819">
                            <w:r>
                              <w:t>Toplumsal Sorunlar</w:t>
                            </w:r>
                          </w:p>
                        </w:tc>
                      </w:tr>
                      <w:tr w:rsidR="00DD5819" w14:paraId="695638A3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15437116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238A9B36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17711C45" w14:textId="77777777" w:rsidR="00DD5819" w:rsidRDefault="00DD5819" w:rsidP="00DD5819">
                            <w:r>
                              <w:t>Özgün Değer</w:t>
                            </w:r>
                          </w:p>
                        </w:tc>
                      </w:tr>
                      <w:tr w:rsidR="00DD5819" w14:paraId="1462A9FF" w14:textId="77777777" w:rsidTr="003177BB">
                        <w:trPr>
                          <w:trHeight w:val="340"/>
                        </w:trPr>
                        <w:sdt>
                          <w:sdtPr>
                            <w:rPr>
                              <w:sz w:val="28"/>
                              <w:szCs w:val="24"/>
                            </w:rPr>
                            <w:id w:val="31778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101" w:type="dxa"/>
                                <w:vAlign w:val="center"/>
                              </w:tcPr>
                              <w:p w14:paraId="2BC7C08C" w14:textId="77777777" w:rsidR="00DD5819" w:rsidRPr="00DD5819" w:rsidRDefault="00DD5819" w:rsidP="00DD5819">
                                <w:pPr>
                                  <w:jc w:val="cente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DD581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68" w:type="dxa"/>
                            <w:vAlign w:val="center"/>
                          </w:tcPr>
                          <w:p w14:paraId="293293F3" w14:textId="77777777" w:rsidR="00DD5819" w:rsidRDefault="00DD5819" w:rsidP="00DD5819">
                            <w:r>
                              <w:t>Rekabet</w:t>
                            </w:r>
                          </w:p>
                        </w:tc>
                      </w:tr>
                    </w:tbl>
                    <w:p w14:paraId="0958792A" w14:textId="19E13E1A" w:rsidR="00DD5819" w:rsidRDefault="00DD5819"/>
                  </w:txbxContent>
                </v:textbox>
                <w10:wrap type="square"/>
              </v:shape>
            </w:pict>
          </mc:Fallback>
        </mc:AlternateContent>
      </w:r>
    </w:p>
    <w:p w14:paraId="038DCD2F" w14:textId="227C6C8E" w:rsidR="00DD5819" w:rsidRDefault="00DD5819" w:rsidP="00E5613D">
      <w:pPr>
        <w:spacing w:after="0" w:line="240" w:lineRule="auto"/>
        <w:jc w:val="right"/>
        <w:rPr>
          <w:szCs w:val="28"/>
        </w:rPr>
      </w:pPr>
    </w:p>
    <w:p w14:paraId="4D6A6B4F" w14:textId="1437A653" w:rsidR="00DD5819" w:rsidRDefault="00DD5819" w:rsidP="00E5613D">
      <w:pPr>
        <w:spacing w:after="0" w:line="240" w:lineRule="auto"/>
        <w:jc w:val="right"/>
        <w:rPr>
          <w:szCs w:val="28"/>
        </w:rPr>
      </w:pPr>
    </w:p>
    <w:p w14:paraId="2164A8FF" w14:textId="73788725" w:rsidR="00DD5819" w:rsidRPr="00DD5819" w:rsidRDefault="00DD5819" w:rsidP="00DD5819">
      <w:pPr>
        <w:rPr>
          <w:szCs w:val="28"/>
        </w:rPr>
      </w:pPr>
    </w:p>
    <w:p w14:paraId="6E97EEF5" w14:textId="7FE7A105" w:rsidR="00DD5819" w:rsidRPr="00DD5819" w:rsidRDefault="00DD5819" w:rsidP="00DD5819">
      <w:pPr>
        <w:rPr>
          <w:szCs w:val="28"/>
        </w:rPr>
      </w:pPr>
    </w:p>
    <w:p w14:paraId="6F98D8A3" w14:textId="013F01FE" w:rsidR="00DD5819" w:rsidRPr="00DD5819" w:rsidRDefault="00DD5819" w:rsidP="00DD5819">
      <w:pPr>
        <w:rPr>
          <w:szCs w:val="28"/>
        </w:rPr>
      </w:pPr>
    </w:p>
    <w:p w14:paraId="20C814CD" w14:textId="2F73DF1C" w:rsidR="00DD5819" w:rsidRPr="00DD5819" w:rsidRDefault="00DD5819" w:rsidP="00DD5819">
      <w:pPr>
        <w:rPr>
          <w:szCs w:val="28"/>
        </w:rPr>
      </w:pPr>
    </w:p>
    <w:p w14:paraId="4D2D5E02" w14:textId="1E7CAEE3" w:rsidR="00DD5819" w:rsidRPr="00DD5819" w:rsidRDefault="00DD5819" w:rsidP="00DD5819">
      <w:pPr>
        <w:rPr>
          <w:szCs w:val="28"/>
        </w:rPr>
      </w:pPr>
    </w:p>
    <w:p w14:paraId="1B168DE9" w14:textId="4B4EEE6C" w:rsidR="00DD5819" w:rsidRPr="00DD5819" w:rsidRDefault="00DD5819" w:rsidP="00DD5819">
      <w:pPr>
        <w:rPr>
          <w:szCs w:val="28"/>
        </w:rPr>
      </w:pPr>
    </w:p>
    <w:p w14:paraId="2E1D89B7" w14:textId="6F10A756" w:rsidR="00DD5819" w:rsidRPr="00DD5819" w:rsidRDefault="00DD5819" w:rsidP="00DD5819">
      <w:pPr>
        <w:rPr>
          <w:szCs w:val="28"/>
        </w:rPr>
      </w:pPr>
    </w:p>
    <w:p w14:paraId="2B0A1644" w14:textId="6CF089B9" w:rsidR="00DD5819" w:rsidRPr="00DD5819" w:rsidRDefault="00DB635B" w:rsidP="00DD5819">
      <w:pPr>
        <w:rPr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96A761" wp14:editId="62E0653B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334125" cy="140398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8505"/>
                            </w:tblGrid>
                            <w:tr w:rsidR="00DD5819" w:rsidRPr="00601FBA" w14:paraId="7C967037" w14:textId="77777777" w:rsidTr="00DD5819">
                              <w:trPr>
                                <w:trHeight w:val="340"/>
                              </w:trPr>
                              <w:tc>
                                <w:tcPr>
                                  <w:tcW w:w="9606" w:type="dxa"/>
                                  <w:gridSpan w:val="2"/>
                                  <w:vAlign w:val="center"/>
                                </w:tcPr>
                                <w:p w14:paraId="02CFE525" w14:textId="77777777" w:rsidR="00DD5819" w:rsidRPr="00601FBA" w:rsidRDefault="00DD5819" w:rsidP="00DD581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b/>
                                      <w:sz w:val="22"/>
                                    </w:rPr>
                                    <w:t>PROGRAM ÇIKTILARI</w:t>
                                  </w:r>
                                </w:p>
                              </w:tc>
                            </w:tr>
                            <w:tr w:rsidR="00DD5819" w:rsidRPr="00601FBA" w14:paraId="1FE49C2C" w14:textId="77777777" w:rsidTr="00DD5819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325BDB87" w14:textId="520EFBA1" w:rsidR="00DD5819" w:rsidRPr="00601FBA" w:rsidRDefault="00DD5819" w:rsidP="00DD581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vAlign w:val="center"/>
                                </w:tcPr>
                                <w:p w14:paraId="0901AA08" w14:textId="54CC0311" w:rsidR="00DD5819" w:rsidRPr="00601FBA" w:rsidRDefault="00601FBA" w:rsidP="00601FBA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Mühendislik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Bilgisi: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Matematik,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fen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bilimleri,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temel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mühendislik,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bilgisayarla</w:t>
                                  </w:r>
                                  <w:r w:rsidRPr="00601FBA"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hesaplama ve ilgili mühendislik disiplinine özgü konularda bilgi; bu bilgileri, karmaşık mühendislik problemlerinin çözümünde kullanabilme becerisi.</w:t>
                                  </w:r>
                                </w:p>
                              </w:tc>
                            </w:tr>
                            <w:tr w:rsidR="00601FBA" w:rsidRPr="00601FBA" w14:paraId="60600476" w14:textId="77777777" w:rsidTr="0047348D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2047FE5B" w14:textId="23D821D6" w:rsidR="00601FBA" w:rsidRPr="00036DE5" w:rsidRDefault="00601FBA" w:rsidP="00036DE5">
                                  <w:pPr>
                                    <w:pStyle w:val="TableParagraph"/>
                                    <w:spacing w:before="55"/>
                                    <w:ind w:left="0"/>
                                    <w:jc w:val="center"/>
                                  </w:pPr>
                                  <w:r w:rsidRPr="00036DE5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04F5AFA5" w14:textId="598A6E60" w:rsidR="00601FBA" w:rsidRPr="00036DE5" w:rsidRDefault="00601FBA" w:rsidP="00036DE5">
                                  <w:pPr>
                                    <w:pStyle w:val="TableParagraph"/>
                                    <w:spacing w:before="55"/>
                                    <w:ind w:left="0"/>
                                    <w:jc w:val="both"/>
                                    <w:rPr>
                                      <w:u w:val="single"/>
                                    </w:rPr>
                                  </w:pPr>
                                  <w:r w:rsidRPr="00601FBA">
                                    <w:rPr>
                                      <w:u w:val="single"/>
                                    </w:rPr>
                                    <w:t>Problem</w:t>
                                  </w:r>
                                  <w:r w:rsidRPr="00036DE5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u w:val="single"/>
                                    </w:rPr>
                                    <w:t>Analizi:</w:t>
                                  </w:r>
                                  <w:r w:rsidRPr="00036DE5">
                                    <w:t xml:space="preserve"> Karmaşık mühendislik problemlerini, temel bilim, matematik ve</w:t>
                                  </w:r>
                                  <w:r w:rsidR="00DA2F6F" w:rsidRPr="00036DE5">
                                    <w:t xml:space="preserve"> m</w:t>
                                  </w:r>
                                  <w:r w:rsidRPr="00036DE5">
                                    <w:t>ühendislik bilgilerini kullanarak ve ele alınan problemle ilgili BM Sürdürülebilir Kalkınma Amaçlarını gözeterek tanımlama, formüle etme ve analiz becerisi.</w:t>
                                  </w:r>
                                </w:p>
                              </w:tc>
                            </w:tr>
                            <w:tr w:rsidR="00601FBA" w:rsidRPr="00601FBA" w14:paraId="46AAC0A4" w14:textId="77777777" w:rsidTr="00DD5819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5E98138F" w14:textId="3596DA1F" w:rsidR="00601FBA" w:rsidRPr="00601FBA" w:rsidRDefault="00601FBA" w:rsidP="00601F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vAlign w:val="center"/>
                                </w:tcPr>
                                <w:p w14:paraId="0B3335FC" w14:textId="1FCA4AC6" w:rsidR="00601FBA" w:rsidRPr="00601FBA" w:rsidRDefault="00601FBA" w:rsidP="00601FBA">
                                  <w:pPr>
                                    <w:pStyle w:val="TableParagraph"/>
                                    <w:spacing w:before="55"/>
                                    <w:ind w:left="0"/>
                                    <w:jc w:val="both"/>
                                  </w:pPr>
                                  <w:r w:rsidRPr="00601FBA">
                                    <w:rPr>
                                      <w:u w:val="single"/>
                                    </w:rPr>
                                    <w:t>Mühendislik</w:t>
                                  </w:r>
                                  <w:r w:rsidRPr="00601FBA">
                                    <w:rPr>
                                      <w:spacing w:val="-7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u w:val="single"/>
                                    </w:rPr>
                                    <w:t>Tasarımı: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Karmaşık</w:t>
                                  </w:r>
                                  <w:r w:rsidRPr="00601FBA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601FBA">
                                    <w:t>mühendislik</w:t>
                                  </w:r>
                                  <w:r w:rsidRPr="00601FB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601FBA">
                                    <w:t>problemlerine</w:t>
                                  </w:r>
                                  <w:r w:rsidRPr="00601FB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601FBA">
                                    <w:t>yaratıcı</w:t>
                                  </w:r>
                                  <w:r w:rsidRPr="00601FB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601FBA">
                                    <w:t>çözümler</w:t>
                                  </w:r>
                                  <w:r w:rsidRPr="00601FB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601FBA">
                                    <w:t>tasarlama becerisi; karmaşık sistemleri, süreçleri, cihazları veya ürünleri gerçekçi kısıtları ve koşulları gözeterek,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mevcut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ve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gelecekteki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gereksinimleri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karşılayacak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biçimde</w:t>
                                  </w:r>
                                  <w:r w:rsidRPr="00601FBA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601FBA">
                                    <w:t xml:space="preserve">tasarlama </w:t>
                                  </w:r>
                                  <w:r w:rsidRPr="00601FBA">
                                    <w:rPr>
                                      <w:spacing w:val="-2"/>
                                    </w:rPr>
                                    <w:t>becerisi.</w:t>
                                  </w:r>
                                </w:p>
                              </w:tc>
                            </w:tr>
                            <w:tr w:rsidR="00601FBA" w:rsidRPr="00601FBA" w14:paraId="07818B0A" w14:textId="77777777" w:rsidTr="00DD5819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1FAD20FB" w14:textId="773AA6C2" w:rsidR="00601FBA" w:rsidRPr="00601FBA" w:rsidRDefault="00601FBA" w:rsidP="00601F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vAlign w:val="center"/>
                                </w:tcPr>
                                <w:p w14:paraId="4F1E6D0E" w14:textId="77777777" w:rsidR="00601FBA" w:rsidRPr="00601FBA" w:rsidRDefault="00601FBA" w:rsidP="00601FBA">
                                  <w:pPr>
                                    <w:pStyle w:val="TableParagraph"/>
                                    <w:ind w:left="0"/>
                                    <w:jc w:val="both"/>
                                  </w:pPr>
                                  <w:r w:rsidRPr="00601FBA">
                                    <w:rPr>
                                      <w:u w:val="single"/>
                                    </w:rPr>
                                    <w:t>Teknik</w:t>
                                  </w:r>
                                  <w:r w:rsidRPr="00601FBA">
                                    <w:rPr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u w:val="single"/>
                                    </w:rPr>
                                    <w:t>ve</w:t>
                                  </w:r>
                                  <w:r w:rsidRPr="00601FBA">
                                    <w:rPr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u w:val="single"/>
                                    </w:rPr>
                                    <w:t>Araçların</w:t>
                                  </w:r>
                                  <w:r w:rsidRPr="00601FBA">
                                    <w:rPr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u w:val="single"/>
                                    </w:rPr>
                                    <w:t>Kullanımı:</w:t>
                                  </w:r>
                                  <w:r w:rsidRPr="00601FB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601FBA">
                                    <w:t>Karmaşık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mühendislik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problemlerinin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analizi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ve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çözümüne yönelik, tahmin ve modelleme de dahil olmak üzere, uygun teknikleri, kaynakları ve</w:t>
                                  </w:r>
                                </w:p>
                                <w:p w14:paraId="4FD70903" w14:textId="5D4A99A3" w:rsidR="00601FBA" w:rsidRPr="00601FBA" w:rsidRDefault="00601FBA" w:rsidP="00601FBA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modern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mühendislik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ve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bilişim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araçlarını,</w:t>
                                  </w:r>
                                  <w:r w:rsidRPr="00601FBA"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sınırlamalarının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da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farkında</w:t>
                                  </w:r>
                                  <w:r w:rsidRPr="00601FBA"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olarak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seçme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ve kullanma becerisi.</w:t>
                                  </w:r>
                                </w:p>
                              </w:tc>
                            </w:tr>
                            <w:tr w:rsidR="00601FBA" w:rsidRPr="00601FBA" w14:paraId="75743297" w14:textId="77777777" w:rsidTr="00E4458D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0FBFB509" w14:textId="201C55F7" w:rsidR="00601FBA" w:rsidRPr="00601FBA" w:rsidRDefault="00601FBA" w:rsidP="00601F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4890C8CD" w14:textId="7C63A2E3" w:rsidR="00601FBA" w:rsidRPr="00601FBA" w:rsidRDefault="00601FBA" w:rsidP="00601FBA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Araştırma</w:t>
                                  </w:r>
                                  <w:r w:rsidRPr="00601FBA">
                                    <w:rPr>
                                      <w:spacing w:val="-7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ve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İnceleme:</w:t>
                                  </w:r>
                                  <w:r w:rsidRPr="00601FBA"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Karmaşık</w:t>
                                  </w:r>
                                  <w:r w:rsidRPr="00601FBA"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mühendislik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problemlerinin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incelenmesi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için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literatür araştırması, deney tasarlama, deney yapma, veri toplama, sonuçları analiz etme ve yorumlama dahil, araştırma yöntemlerini kullanma becerisi.</w:t>
                                  </w:r>
                                </w:p>
                              </w:tc>
                            </w:tr>
                            <w:tr w:rsidR="00601FBA" w:rsidRPr="00601FBA" w14:paraId="6B3F7A25" w14:textId="77777777" w:rsidTr="00E4458D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05C5CE0F" w14:textId="7A1AB760" w:rsidR="00601FBA" w:rsidRPr="00601FBA" w:rsidRDefault="00601FBA" w:rsidP="00601F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107ECB07" w14:textId="25FD10CB" w:rsidR="00601FBA" w:rsidRPr="00601FBA" w:rsidRDefault="00601FBA" w:rsidP="00601FBA">
                                  <w:pPr>
                                    <w:pStyle w:val="TableParagraph"/>
                                    <w:ind w:left="0"/>
                                    <w:jc w:val="both"/>
                                  </w:pPr>
                                  <w:r w:rsidRPr="00601FBA">
                                    <w:rPr>
                                      <w:u w:val="single"/>
                                    </w:rPr>
                                    <w:t>Mühendislik Uygulamalarının Küresel Etkisi:</w:t>
                                  </w:r>
                                  <w:r w:rsidRPr="00601FBA">
                                    <w:t xml:space="preserve"> Mühendislik uygulamalarının BM Sürdürülebilir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Kalkınma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Amaçları</w:t>
                                  </w:r>
                                  <w:r>
                                    <w:t xml:space="preserve"> </w:t>
                                  </w:r>
                                  <w:r w:rsidRPr="00601FBA">
                                    <w:t>kapsamında,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topluma,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sağlık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ve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güvenliğe,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ekonomiye, sürdürülebilirlik ve çevreye etkileri hakkında bilgi; mühendislik çözümlerinin hukuksal sonuçları konusunda farkındalık.</w:t>
                                  </w:r>
                                </w:p>
                              </w:tc>
                            </w:tr>
                            <w:tr w:rsidR="00601FBA" w:rsidRPr="00601FBA" w14:paraId="20682177" w14:textId="77777777" w:rsidTr="00E4458D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7D3DDCE4" w14:textId="6DF9C520" w:rsidR="00601FBA" w:rsidRPr="00601FBA" w:rsidRDefault="00601FBA" w:rsidP="00601F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495015FB" w14:textId="0DE458B6" w:rsidR="00601FBA" w:rsidRPr="00601FBA" w:rsidRDefault="00601FBA" w:rsidP="00601FBA">
                                  <w:pPr>
                                    <w:pStyle w:val="TableParagraph"/>
                                    <w:ind w:left="0"/>
                                    <w:jc w:val="both"/>
                                  </w:pPr>
                                  <w:r w:rsidRPr="00601FBA">
                                    <w:rPr>
                                      <w:u w:val="single"/>
                                    </w:rPr>
                                    <w:t>Etik</w:t>
                                  </w:r>
                                  <w:r w:rsidRPr="00601FBA">
                                    <w:rPr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u w:val="single"/>
                                    </w:rPr>
                                    <w:t>Davranış:</w:t>
                                  </w:r>
                                  <w:r w:rsidRPr="00601FB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601FBA">
                                    <w:t>Mühendislik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meslek</w:t>
                                  </w:r>
                                  <w:r w:rsidRPr="00601FBA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601FBA">
                                    <w:t>ilkelerine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uygun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davranma,</w:t>
                                  </w:r>
                                  <w:r w:rsidRPr="00601FBA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601FBA">
                                    <w:t>etik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sorumluluk</w:t>
                                  </w:r>
                                  <w:r w:rsidRPr="00601FBA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01FBA">
                                    <w:t>hakkında bilgi; hiçbir konuda ayrımcılık yapmadan, tarafsız davranma ve çeşitliliği kapsayıcı olma konularında farkındalık.</w:t>
                                  </w:r>
                                </w:p>
                              </w:tc>
                            </w:tr>
                            <w:tr w:rsidR="00601FBA" w:rsidRPr="00601FBA" w14:paraId="7F7BDD43" w14:textId="77777777" w:rsidTr="00E4458D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55D89F8E" w14:textId="220C4228" w:rsidR="00601FBA" w:rsidRPr="00601FBA" w:rsidRDefault="00601FBA" w:rsidP="00601F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726DF5CE" w14:textId="29B26412" w:rsidR="00601FBA" w:rsidRPr="00601FBA" w:rsidRDefault="00601FBA" w:rsidP="00601FBA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Bireysel ve Takım Çalışması: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 xml:space="preserve"> Bireysel olarak ve disiplin içi ve çok disiplinli takımlarda (yüz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yüze,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uzaktan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veya</w:t>
                                  </w:r>
                                  <w:r w:rsidRPr="00601FBA"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karma)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takım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üyesi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veya</w:t>
                                  </w:r>
                                  <w:r w:rsidRPr="00601FBA"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lideri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olarak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etkin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biçimde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 xml:space="preserve">çalışabilme </w:t>
                                  </w:r>
                                  <w:r w:rsidRPr="00601FBA">
                                    <w:rPr>
                                      <w:spacing w:val="-2"/>
                                      <w:sz w:val="22"/>
                                    </w:rPr>
                                    <w:t>becerisi.</w:t>
                                  </w:r>
                                </w:p>
                              </w:tc>
                            </w:tr>
                            <w:tr w:rsidR="00601FBA" w:rsidRPr="00601FBA" w14:paraId="1D6687F3" w14:textId="77777777" w:rsidTr="00E4458D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4DE4563D" w14:textId="4B52B0CD" w:rsidR="00601FBA" w:rsidRPr="00601FBA" w:rsidRDefault="00601FBA" w:rsidP="00601F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4BCD4896" w14:textId="3BB5D417" w:rsidR="00601FBA" w:rsidRPr="00601FBA" w:rsidRDefault="00601FBA" w:rsidP="00601FBA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Sözlü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ve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Yazılı</w:t>
                                  </w:r>
                                  <w:r w:rsidRPr="00601FBA"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İletişim:</w:t>
                                  </w:r>
                                  <w:r w:rsidRPr="00601FBA"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Hedef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kitlenin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çeşitli</w:t>
                                  </w:r>
                                  <w:r w:rsidRPr="00601FBA"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farklılıklarını</w:t>
                                  </w:r>
                                  <w:r w:rsidRPr="00601FBA"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(eğitim,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dil,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meslek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gibi) dikkate alarak, teknik konularda sözlü, yazılı etkin iletişim kurma becerisi.</w:t>
                                  </w:r>
                                </w:p>
                              </w:tc>
                            </w:tr>
                            <w:tr w:rsidR="00601FBA" w:rsidRPr="00601FBA" w14:paraId="6F93A0B0" w14:textId="77777777" w:rsidTr="00E4458D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017A2682" w14:textId="3E55921F" w:rsidR="00601FBA" w:rsidRPr="00601FBA" w:rsidRDefault="00601FBA" w:rsidP="00601F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462409AA" w14:textId="4996501F" w:rsidR="00601FBA" w:rsidRPr="00601FBA" w:rsidRDefault="00601FBA" w:rsidP="00601FBA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Proje</w:t>
                                  </w:r>
                                  <w:r w:rsidRPr="00601FBA">
                                    <w:rPr>
                                      <w:spacing w:val="-6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Yönetimi:</w:t>
                                  </w:r>
                                  <w:r w:rsidRPr="00601FBA"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Proje</w:t>
                                  </w:r>
                                  <w:r w:rsidRPr="00601FBA"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yönetimi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ve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ekonomik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yapılabilirlik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analizi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gibi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iş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hayatındaki uygulamalar hakkında bilgi; girişimcilik ve yenilikçilik hakkında farkındalık.</w:t>
                                  </w:r>
                                </w:p>
                              </w:tc>
                            </w:tr>
                            <w:tr w:rsidR="00601FBA" w:rsidRPr="00601FBA" w14:paraId="21FA0C9C" w14:textId="77777777" w:rsidTr="00E4458D">
                              <w:trPr>
                                <w:trHeight w:val="340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113041D1" w14:textId="654EA267" w:rsidR="00601FBA" w:rsidRPr="00601FBA" w:rsidRDefault="00601FBA" w:rsidP="00601F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0359AACC" w14:textId="268C7FF8" w:rsidR="00601FBA" w:rsidRPr="00601FBA" w:rsidRDefault="00601FBA" w:rsidP="00601FBA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601FBA">
                                    <w:rPr>
                                      <w:sz w:val="22"/>
                                      <w:u w:val="single"/>
                                    </w:rPr>
                                    <w:t>Yaşam Boyu Öğrenme: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 xml:space="preserve"> Bağımsız ve sürekli öğrenebilme, yeni ve gelişmekte olan teknolojilere</w:t>
                                  </w:r>
                                  <w:r w:rsidRPr="00601FBA"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uyum</w:t>
                                  </w:r>
                                  <w:r w:rsidRPr="00601FBA"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sağlayabilme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ve</w:t>
                                  </w:r>
                                  <w:r w:rsidRPr="00601FBA"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teknolojik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değişimlerle</w:t>
                                  </w:r>
                                  <w:r w:rsidRPr="00601FBA"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ilgili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sorgulayıcı</w:t>
                                  </w:r>
                                  <w:r w:rsidRPr="00601FBA"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 w:rsidRPr="00601FBA">
                                    <w:rPr>
                                      <w:sz w:val="22"/>
                                    </w:rPr>
                                    <w:t>düşünebilmeyi kapsayan yaşam boyu öğrenme becerisi.</w:t>
                                  </w:r>
                                </w:p>
                              </w:tc>
                            </w:tr>
                          </w:tbl>
                          <w:p w14:paraId="0D8874C1" w14:textId="77777777" w:rsidR="00DD5819" w:rsidRDefault="00DD5819" w:rsidP="00DD5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A761" id="_x0000_s1029" type="#_x0000_t202" style="position:absolute;margin-left:0;margin-top:3.6pt;width:498.75pt;height:110.5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3TcEgIAAP4DAAAOAAAAZHJzL2Uyb0RvYy54bWysU9uO0zAQfUfiHyy/0yS9LG3UdLXsUoTY&#10;BaSFD3Adp7GwPcZ2mpSvZ+y0pVreEHmw7Mz4zJwzx+vbQStyEM5LMBUtJjklwnCopdlX9Pu37Zsl&#10;JT4wUzMFRlT0KDy93bx+te5tKabQgqqFIwhifNnbirYh2DLLPG+FZn4CVhgMNuA0C3h0+6x2rEd0&#10;rbJpnt9kPbjaOuDCe/z7MAbpJuE3jeDhS9N4EYiqKPYW0urSuotrtlmzcu+YbSU/tcH+oQvNpMGi&#10;F6gHFhjpnPwLSkvuwEMTJhx0Bk0juUgckE2Rv2Dz3DIrEhcUx9uLTP7/wfLPh6+OyBpnR4lhGkf0&#10;JII05FMXOt+RaVSot77ExGeLqWF4B0PMjmy9fQT+wxMD9y0ze3HnHPStYDV2WMSb2dXVEcdHkF3/&#10;BDWWYl2ABDQ0TkdAFIQgOk7qeJmOGALh+PNmNpsX0wUlHGPFPJ+tlotUg5Xn69b58EGAJnFTUYfj&#10;T/Ds8OhDbIeV55RYzcBWKpUsoAzpK7paIP6LiJYBHaqkrugyj9/omcjyvanT5cCkGvdYQJkT7ch0&#10;5ByG3ZA0np3V3EF9RB0cjIbEB4SbFtwvSno0Y0X9z445QYn6aFDLVTGfR/emw3zxdooHdx3ZXUeY&#10;4QhV0UDJuL0PyfHjxO5Q861MasThjJ2cWkaTJZFODyK6+Pqcsv48281vAAAA//8DAFBLAwQUAAYA&#10;CAAAACEA+TOZatwAAAAGAQAADwAAAGRycy9kb3ducmV2LnhtbEyPzU7DMBCE70i8g7VI3KjToNI2&#10;xKkqfiQOXCjhvo23SdR4HcXbJn17zIkeRzOa+SbfTK5TZxpC69nAfJaAIq68bbk2UH6/P6xABUG2&#10;2HkmAxcKsClub3LMrB/5i847qVUs4ZChgUakz7QOVUMOw8z3xNE7+MGhRDnU2g44xnLX6TRJnrTD&#10;luNCgz29NFQddydnQMRu55fyzYWPn+nzdWySaoGlMfd30/YZlNAk/2H4w4/oUESmvT+xDaozEI+I&#10;gWUKKprr9XIBam8gTVePoItcX+MXvwAAAP//AwBQSwECLQAUAAYACAAAACEAtoM4kv4AAADhAQAA&#10;EwAAAAAAAAAAAAAAAAAAAAAAW0NvbnRlbnRfVHlwZXNdLnhtbFBLAQItABQABgAIAAAAIQA4/SH/&#10;1gAAAJQBAAALAAAAAAAAAAAAAAAAAC8BAABfcmVscy8ucmVsc1BLAQItABQABgAIAAAAIQB9H3Tc&#10;EgIAAP4DAAAOAAAAAAAAAAAAAAAAAC4CAABkcnMvZTJvRG9jLnhtbFBLAQItABQABgAIAAAAIQD5&#10;M5lq3AAAAAYBAAAPAAAAAAAAAAAAAAAAAGwEAABkcnMvZG93bnJldi54bWxQSwUGAAAAAAQABADz&#10;AAAAdQUAAAAA&#10;" filled="f" stroked="f">
                <v:textbox style="mso-fit-shape-to-text:t"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8505"/>
                      </w:tblGrid>
                      <w:tr w:rsidR="00DD5819" w:rsidRPr="00601FBA" w14:paraId="7C967037" w14:textId="77777777" w:rsidTr="00DD5819">
                        <w:trPr>
                          <w:trHeight w:val="340"/>
                        </w:trPr>
                        <w:tc>
                          <w:tcPr>
                            <w:tcW w:w="9606" w:type="dxa"/>
                            <w:gridSpan w:val="2"/>
                            <w:vAlign w:val="center"/>
                          </w:tcPr>
                          <w:p w14:paraId="02CFE525" w14:textId="77777777" w:rsidR="00DD5819" w:rsidRPr="00601FBA" w:rsidRDefault="00DD5819" w:rsidP="00DD581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01FBA">
                              <w:rPr>
                                <w:b/>
                                <w:sz w:val="22"/>
                              </w:rPr>
                              <w:t>PROGRAM ÇIKTILARI</w:t>
                            </w:r>
                          </w:p>
                        </w:tc>
                      </w:tr>
                      <w:tr w:rsidR="00DD5819" w:rsidRPr="00601FBA" w14:paraId="1FE49C2C" w14:textId="77777777" w:rsidTr="00DD5819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325BDB87" w14:textId="520EFBA1" w:rsidR="00DD5819" w:rsidRPr="00601FBA" w:rsidRDefault="00DD5819" w:rsidP="00DD58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5" w:type="dxa"/>
                            <w:vAlign w:val="center"/>
                          </w:tcPr>
                          <w:p w14:paraId="0901AA08" w14:textId="54CC0311" w:rsidR="00DD5819" w:rsidRPr="00601FBA" w:rsidRDefault="00601FBA" w:rsidP="00601FB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  <w:u w:val="single"/>
                              </w:rPr>
                              <w:t>Mühendislik</w:t>
                            </w:r>
                            <w:r w:rsidRPr="00601FBA">
                              <w:rPr>
                                <w:spacing w:val="-5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  <w:u w:val="single"/>
                              </w:rPr>
                              <w:t>Bilgisi: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Matematik,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fen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bilimleri,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temel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mühendislik,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bilgisayarla</w:t>
                            </w:r>
                            <w:r w:rsidRPr="00601FBA"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hesaplama ve ilgili mühendislik disiplinine özgü konularda bilgi; bu bilgileri, karmaşık mühendislik problemlerinin çözümünde kullanabilme becerisi.</w:t>
                            </w:r>
                          </w:p>
                        </w:tc>
                      </w:tr>
                      <w:tr w:rsidR="00601FBA" w:rsidRPr="00601FBA" w14:paraId="60600476" w14:textId="77777777" w:rsidTr="0047348D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2047FE5B" w14:textId="23D821D6" w:rsidR="00601FBA" w:rsidRPr="00036DE5" w:rsidRDefault="00601FBA" w:rsidP="00036DE5">
                            <w:pPr>
                              <w:pStyle w:val="TableParagraph"/>
                              <w:spacing w:before="55"/>
                              <w:ind w:left="0"/>
                              <w:jc w:val="center"/>
                            </w:pPr>
                            <w:r w:rsidRPr="00036DE5">
                              <w:t>2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04F5AFA5" w14:textId="598A6E60" w:rsidR="00601FBA" w:rsidRPr="00036DE5" w:rsidRDefault="00601FBA" w:rsidP="00036DE5">
                            <w:pPr>
                              <w:pStyle w:val="TableParagraph"/>
                              <w:spacing w:before="55"/>
                              <w:ind w:left="0"/>
                              <w:jc w:val="both"/>
                              <w:rPr>
                                <w:u w:val="single"/>
                              </w:rPr>
                            </w:pPr>
                            <w:r w:rsidRPr="00601FBA">
                              <w:rPr>
                                <w:u w:val="single"/>
                              </w:rPr>
                              <w:t>Problem</w:t>
                            </w:r>
                            <w:r w:rsidRPr="00036DE5">
                              <w:rPr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u w:val="single"/>
                              </w:rPr>
                              <w:t>Analizi:</w:t>
                            </w:r>
                            <w:r w:rsidRPr="00036DE5">
                              <w:t xml:space="preserve"> Karmaşık mühendislik problemlerini, temel bilim, matematik ve</w:t>
                            </w:r>
                            <w:r w:rsidR="00DA2F6F" w:rsidRPr="00036DE5">
                              <w:t xml:space="preserve"> m</w:t>
                            </w:r>
                            <w:r w:rsidRPr="00036DE5">
                              <w:t>ühendislik bilgilerini kullanarak ve ele alınan problemle ilgili BM Sürdürülebilir Kalkınma Amaçlarını gözeterek tanımlama, formüle etme ve analiz becerisi.</w:t>
                            </w:r>
                          </w:p>
                        </w:tc>
                      </w:tr>
                      <w:tr w:rsidR="00601FBA" w:rsidRPr="00601FBA" w14:paraId="46AAC0A4" w14:textId="77777777" w:rsidTr="00DD5819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5E98138F" w14:textId="3596DA1F" w:rsidR="00601FBA" w:rsidRPr="00601FBA" w:rsidRDefault="00601FBA" w:rsidP="00601F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5" w:type="dxa"/>
                            <w:vAlign w:val="center"/>
                          </w:tcPr>
                          <w:p w14:paraId="0B3335FC" w14:textId="1FCA4AC6" w:rsidR="00601FBA" w:rsidRPr="00601FBA" w:rsidRDefault="00601FBA" w:rsidP="00601FBA">
                            <w:pPr>
                              <w:pStyle w:val="TableParagraph"/>
                              <w:spacing w:before="55"/>
                              <w:ind w:left="0"/>
                              <w:jc w:val="both"/>
                            </w:pPr>
                            <w:r w:rsidRPr="00601FBA">
                              <w:rPr>
                                <w:u w:val="single"/>
                              </w:rPr>
                              <w:t>Mühendislik</w:t>
                            </w:r>
                            <w:r w:rsidRPr="00601FBA"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u w:val="single"/>
                              </w:rPr>
                              <w:t>Tasarımı: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Karmaşık</w:t>
                            </w:r>
                            <w:r w:rsidRPr="00601FB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601FBA">
                              <w:t>mühendislik</w:t>
                            </w:r>
                            <w:r w:rsidRPr="00601FB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01FBA">
                              <w:t>problemlerine</w:t>
                            </w:r>
                            <w:r w:rsidRPr="00601FB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01FBA">
                              <w:t>yaratıcı</w:t>
                            </w:r>
                            <w:r w:rsidRPr="00601FB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01FBA">
                              <w:t>çözümler</w:t>
                            </w:r>
                            <w:r w:rsidRPr="00601FB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01FBA">
                              <w:t>tasarlama becerisi; karmaşık sistemleri, süreçleri, cihazları veya ürünleri gerçekçi kısıtları ve koşulları gözeterek,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mevcut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ve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gelecekteki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gereksinimleri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karşılayacak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biçimde</w:t>
                            </w:r>
                            <w:r w:rsidRPr="00601FB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01FBA">
                              <w:t xml:space="preserve">tasarlama </w:t>
                            </w:r>
                            <w:r w:rsidRPr="00601FBA">
                              <w:rPr>
                                <w:spacing w:val="-2"/>
                              </w:rPr>
                              <w:t>becerisi.</w:t>
                            </w:r>
                          </w:p>
                        </w:tc>
                      </w:tr>
                      <w:tr w:rsidR="00601FBA" w:rsidRPr="00601FBA" w14:paraId="07818B0A" w14:textId="77777777" w:rsidTr="00DD5819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1FAD20FB" w14:textId="773AA6C2" w:rsidR="00601FBA" w:rsidRPr="00601FBA" w:rsidRDefault="00601FBA" w:rsidP="00601F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05" w:type="dxa"/>
                            <w:vAlign w:val="center"/>
                          </w:tcPr>
                          <w:p w14:paraId="4F1E6D0E" w14:textId="77777777" w:rsidR="00601FBA" w:rsidRPr="00601FBA" w:rsidRDefault="00601FBA" w:rsidP="00601FBA">
                            <w:pPr>
                              <w:pStyle w:val="TableParagraph"/>
                              <w:ind w:left="0"/>
                              <w:jc w:val="both"/>
                            </w:pPr>
                            <w:r w:rsidRPr="00601FBA">
                              <w:rPr>
                                <w:u w:val="single"/>
                              </w:rPr>
                              <w:t>Teknik</w:t>
                            </w:r>
                            <w:r w:rsidRPr="00601FBA"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u w:val="single"/>
                              </w:rPr>
                              <w:t>ve</w:t>
                            </w:r>
                            <w:r w:rsidRPr="00601FBA"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u w:val="single"/>
                              </w:rPr>
                              <w:t>Araçların</w:t>
                            </w:r>
                            <w:r w:rsidRPr="00601FBA"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u w:val="single"/>
                              </w:rPr>
                              <w:t>Kullanımı:</w:t>
                            </w:r>
                            <w:r w:rsidRPr="00601FB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01FBA">
                              <w:t>Karmaşık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mühendislik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problemlerinin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analizi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ve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çözümüne yönelik, tahmin ve modelleme de dahil olmak üzere, uygun teknikleri, kaynakları ve</w:t>
                            </w:r>
                          </w:p>
                          <w:p w14:paraId="4FD70903" w14:textId="5D4A99A3" w:rsidR="00601FBA" w:rsidRPr="00601FBA" w:rsidRDefault="00601FBA" w:rsidP="00601FB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modern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mühendislik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ve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bilişim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araçlarını,</w:t>
                            </w:r>
                            <w:r w:rsidRPr="00601FBA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sınırlamalarının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da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farkında</w:t>
                            </w:r>
                            <w:r w:rsidRPr="00601FBA"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olarak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seçme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ve kullanma becerisi.</w:t>
                            </w:r>
                          </w:p>
                        </w:tc>
                      </w:tr>
                      <w:tr w:rsidR="00601FBA" w:rsidRPr="00601FBA" w14:paraId="75743297" w14:textId="77777777" w:rsidTr="00E4458D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0FBFB509" w14:textId="201C55F7" w:rsidR="00601FBA" w:rsidRPr="00601FBA" w:rsidRDefault="00601FBA" w:rsidP="00601F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4890C8CD" w14:textId="7C63A2E3" w:rsidR="00601FBA" w:rsidRPr="00601FBA" w:rsidRDefault="00601FBA" w:rsidP="00601FB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  <w:u w:val="single"/>
                              </w:rPr>
                              <w:t>Araştırma</w:t>
                            </w:r>
                            <w:r w:rsidRPr="00601FBA">
                              <w:rPr>
                                <w:spacing w:val="-7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  <w:u w:val="single"/>
                              </w:rPr>
                              <w:t>ve</w:t>
                            </w:r>
                            <w:r w:rsidRPr="00601FBA">
                              <w:rPr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  <w:u w:val="single"/>
                              </w:rPr>
                              <w:t>İnceleme:</w:t>
                            </w:r>
                            <w:r w:rsidRPr="00601FBA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Karmaşık</w:t>
                            </w:r>
                            <w:r w:rsidRPr="00601FBA"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mühendislik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problemlerinin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incelenmesi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için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literatür araştırması, deney tasarlama, deney yapma, veri toplama, sonuçları analiz etme ve yorumlama dahil, araştırma yöntemlerini kullanma becerisi.</w:t>
                            </w:r>
                          </w:p>
                        </w:tc>
                      </w:tr>
                      <w:tr w:rsidR="00601FBA" w:rsidRPr="00601FBA" w14:paraId="6B3F7A25" w14:textId="77777777" w:rsidTr="00E4458D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05C5CE0F" w14:textId="7A1AB760" w:rsidR="00601FBA" w:rsidRPr="00601FBA" w:rsidRDefault="00601FBA" w:rsidP="00601F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107ECB07" w14:textId="25FD10CB" w:rsidR="00601FBA" w:rsidRPr="00601FBA" w:rsidRDefault="00601FBA" w:rsidP="00601FBA">
                            <w:pPr>
                              <w:pStyle w:val="TableParagraph"/>
                              <w:ind w:left="0"/>
                              <w:jc w:val="both"/>
                            </w:pPr>
                            <w:r w:rsidRPr="00601FBA">
                              <w:rPr>
                                <w:u w:val="single"/>
                              </w:rPr>
                              <w:t>Mühendislik Uygulamalarının Küresel Etkisi:</w:t>
                            </w:r>
                            <w:r w:rsidRPr="00601FBA">
                              <w:t xml:space="preserve"> Mühendislik uygulamalarının BM Sürdürülebilir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Kalkınma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Amaçları</w:t>
                            </w:r>
                            <w:r>
                              <w:t xml:space="preserve"> </w:t>
                            </w:r>
                            <w:r w:rsidRPr="00601FBA">
                              <w:t>kapsamında,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topluma,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sağlık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ve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güvenliğe,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ekonomiye, sürdürülebilirlik ve çevreye etkileri hakkında bilgi; mühendislik çözümlerinin hukuksal sonuçları konusunda farkındalık.</w:t>
                            </w:r>
                          </w:p>
                        </w:tc>
                      </w:tr>
                      <w:tr w:rsidR="00601FBA" w:rsidRPr="00601FBA" w14:paraId="20682177" w14:textId="77777777" w:rsidTr="00E4458D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7D3DDCE4" w14:textId="6DF9C520" w:rsidR="00601FBA" w:rsidRPr="00601FBA" w:rsidRDefault="00601FBA" w:rsidP="00601F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495015FB" w14:textId="0DE458B6" w:rsidR="00601FBA" w:rsidRPr="00601FBA" w:rsidRDefault="00601FBA" w:rsidP="00601FBA">
                            <w:pPr>
                              <w:pStyle w:val="TableParagraph"/>
                              <w:ind w:left="0"/>
                              <w:jc w:val="both"/>
                            </w:pPr>
                            <w:r w:rsidRPr="00601FBA">
                              <w:rPr>
                                <w:u w:val="single"/>
                              </w:rPr>
                              <w:t>Etik</w:t>
                            </w:r>
                            <w:r w:rsidRPr="00601FBA"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u w:val="single"/>
                              </w:rPr>
                              <w:t>Davranış:</w:t>
                            </w:r>
                            <w:r w:rsidRPr="00601FB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01FBA">
                              <w:t>Mühendislik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meslek</w:t>
                            </w:r>
                            <w:r w:rsidRPr="00601FB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01FBA">
                              <w:t>ilkelerine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uygun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davranma,</w:t>
                            </w:r>
                            <w:r w:rsidRPr="00601FBA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01FBA">
                              <w:t>etik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sorumluluk</w:t>
                            </w:r>
                            <w:r w:rsidRPr="00601FB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01FBA">
                              <w:t>hakkında bilgi; hiçbir konuda ayrımcılık yapmadan, tarafsız davranma ve çeşitliliği kapsayıcı olma konularında farkındalık.</w:t>
                            </w:r>
                          </w:p>
                        </w:tc>
                      </w:tr>
                      <w:tr w:rsidR="00601FBA" w:rsidRPr="00601FBA" w14:paraId="7F7BDD43" w14:textId="77777777" w:rsidTr="00E4458D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55D89F8E" w14:textId="220C4228" w:rsidR="00601FBA" w:rsidRPr="00601FBA" w:rsidRDefault="00601FBA" w:rsidP="00601F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726DF5CE" w14:textId="29B26412" w:rsidR="00601FBA" w:rsidRPr="00601FBA" w:rsidRDefault="00601FBA" w:rsidP="00601FB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  <w:u w:val="single"/>
                              </w:rPr>
                              <w:t>Bireysel ve Takım Çalışması:</w:t>
                            </w:r>
                            <w:r w:rsidRPr="00601FBA">
                              <w:rPr>
                                <w:sz w:val="22"/>
                              </w:rPr>
                              <w:t xml:space="preserve"> Bireysel olarak ve disiplin içi ve çok disiplinli takımlarda (yüz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yüze,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uzaktan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veya</w:t>
                            </w:r>
                            <w:r w:rsidRPr="00601FBA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karma)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takım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üyesi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veya</w:t>
                            </w:r>
                            <w:r w:rsidRPr="00601FBA"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lideri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olarak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etkin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biçimde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 xml:space="preserve">çalışabilme </w:t>
                            </w:r>
                            <w:r w:rsidRPr="00601FBA">
                              <w:rPr>
                                <w:spacing w:val="-2"/>
                                <w:sz w:val="22"/>
                              </w:rPr>
                              <w:t>becerisi.</w:t>
                            </w:r>
                          </w:p>
                        </w:tc>
                      </w:tr>
                      <w:tr w:rsidR="00601FBA" w:rsidRPr="00601FBA" w14:paraId="1D6687F3" w14:textId="77777777" w:rsidTr="00E4458D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4DE4563D" w14:textId="4B52B0CD" w:rsidR="00601FBA" w:rsidRPr="00601FBA" w:rsidRDefault="00601FBA" w:rsidP="00601F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4BCD4896" w14:textId="3BB5D417" w:rsidR="00601FBA" w:rsidRPr="00601FBA" w:rsidRDefault="00601FBA" w:rsidP="00601FB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  <w:u w:val="single"/>
                              </w:rPr>
                              <w:t>Sözlü</w:t>
                            </w:r>
                            <w:r w:rsidRPr="00601FBA">
                              <w:rPr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  <w:u w:val="single"/>
                              </w:rPr>
                              <w:t>ve</w:t>
                            </w:r>
                            <w:r w:rsidRPr="00601FBA">
                              <w:rPr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  <w:u w:val="single"/>
                              </w:rPr>
                              <w:t>Yazılı</w:t>
                            </w:r>
                            <w:r w:rsidRPr="00601FBA">
                              <w:rPr>
                                <w:spacing w:val="-2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  <w:u w:val="single"/>
                              </w:rPr>
                              <w:t>İletişim:</w:t>
                            </w:r>
                            <w:r w:rsidRPr="00601FBA"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Hedef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kitlenin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çeşitli</w:t>
                            </w:r>
                            <w:r w:rsidRPr="00601FBA"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farklılıklarını</w:t>
                            </w:r>
                            <w:r w:rsidRPr="00601FBA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(eğitim,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dil,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meslek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gibi) dikkate alarak, teknik konularda sözlü, yazılı etkin iletişim kurma becerisi.</w:t>
                            </w:r>
                          </w:p>
                        </w:tc>
                      </w:tr>
                      <w:tr w:rsidR="00601FBA" w:rsidRPr="00601FBA" w14:paraId="6F93A0B0" w14:textId="77777777" w:rsidTr="00E4458D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017A2682" w14:textId="3E55921F" w:rsidR="00601FBA" w:rsidRPr="00601FBA" w:rsidRDefault="00601FBA" w:rsidP="00601F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462409AA" w14:textId="4996501F" w:rsidR="00601FBA" w:rsidRPr="00601FBA" w:rsidRDefault="00601FBA" w:rsidP="00601FB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  <w:u w:val="single"/>
                              </w:rPr>
                              <w:t>Proje</w:t>
                            </w:r>
                            <w:r w:rsidRPr="00601FBA">
                              <w:rPr>
                                <w:spacing w:val="-6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  <w:u w:val="single"/>
                              </w:rPr>
                              <w:t>Yönetimi:</w:t>
                            </w:r>
                            <w:r w:rsidRPr="00601FBA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Proje</w:t>
                            </w:r>
                            <w:r w:rsidRPr="00601FBA"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yönetimi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ve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ekonomik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yapılabilirlik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analizi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gibi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iş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hayatındaki uygulamalar hakkında bilgi; girişimcilik ve yenilikçilik hakkında farkındalık.</w:t>
                            </w:r>
                          </w:p>
                        </w:tc>
                      </w:tr>
                      <w:tr w:rsidR="00601FBA" w:rsidRPr="00601FBA" w14:paraId="21FA0C9C" w14:textId="77777777" w:rsidTr="00E4458D">
                        <w:trPr>
                          <w:trHeight w:val="340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113041D1" w14:textId="654EA267" w:rsidR="00601FBA" w:rsidRPr="00601FBA" w:rsidRDefault="00601FBA" w:rsidP="00601F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0359AACC" w14:textId="268C7FF8" w:rsidR="00601FBA" w:rsidRPr="00601FBA" w:rsidRDefault="00601FBA" w:rsidP="00601FB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601FBA">
                              <w:rPr>
                                <w:sz w:val="22"/>
                                <w:u w:val="single"/>
                              </w:rPr>
                              <w:t>Yaşam Boyu Öğrenme:</w:t>
                            </w:r>
                            <w:r w:rsidRPr="00601FBA">
                              <w:rPr>
                                <w:sz w:val="22"/>
                              </w:rPr>
                              <w:t xml:space="preserve"> Bağımsız ve sürekli öğrenebilme, yeni ve gelişmekte olan teknolojilere</w:t>
                            </w:r>
                            <w:r w:rsidRPr="00601FBA"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uyum</w:t>
                            </w:r>
                            <w:r w:rsidRPr="00601FBA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sağlayabilme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ve</w:t>
                            </w:r>
                            <w:r w:rsidRPr="00601FBA"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teknolojik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değişimlerle</w:t>
                            </w:r>
                            <w:r w:rsidRPr="00601FBA"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ilgili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sorgulayıcı</w:t>
                            </w:r>
                            <w:r w:rsidRPr="00601FBA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601FBA">
                              <w:rPr>
                                <w:sz w:val="22"/>
                              </w:rPr>
                              <w:t>düşünebilmeyi kapsayan yaşam boyu öğrenme becerisi.</w:t>
                            </w:r>
                          </w:p>
                        </w:tc>
                      </w:tr>
                    </w:tbl>
                    <w:p w14:paraId="0D8874C1" w14:textId="77777777" w:rsidR="00DD5819" w:rsidRDefault="00DD5819" w:rsidP="00DD5819"/>
                  </w:txbxContent>
                </v:textbox>
                <w10:wrap anchorx="margin"/>
              </v:shape>
            </w:pict>
          </mc:Fallback>
        </mc:AlternateContent>
      </w:r>
    </w:p>
    <w:p w14:paraId="05A1289C" w14:textId="14C13BF9" w:rsidR="00DD5819" w:rsidRPr="00DD5819" w:rsidRDefault="00DD5819" w:rsidP="00DD5819">
      <w:pPr>
        <w:rPr>
          <w:szCs w:val="28"/>
        </w:rPr>
      </w:pPr>
    </w:p>
    <w:p w14:paraId="12557709" w14:textId="411789FB" w:rsidR="00DD5819" w:rsidRPr="00DD5819" w:rsidRDefault="00DD5819" w:rsidP="00DD5819">
      <w:pPr>
        <w:rPr>
          <w:szCs w:val="28"/>
        </w:rPr>
      </w:pPr>
    </w:p>
    <w:p w14:paraId="4FF22EAA" w14:textId="47704D7C" w:rsidR="00DD5819" w:rsidRDefault="00DD5819" w:rsidP="00DD5819">
      <w:pPr>
        <w:rPr>
          <w:szCs w:val="28"/>
        </w:rPr>
      </w:pPr>
    </w:p>
    <w:p w14:paraId="0D21B160" w14:textId="06651BA7" w:rsidR="00DD5819" w:rsidRPr="00DD5819" w:rsidRDefault="00DD5819" w:rsidP="00DD5819">
      <w:pPr>
        <w:tabs>
          <w:tab w:val="left" w:pos="2925"/>
        </w:tabs>
        <w:rPr>
          <w:szCs w:val="28"/>
        </w:rPr>
      </w:pPr>
      <w:r>
        <w:rPr>
          <w:szCs w:val="28"/>
        </w:rPr>
        <w:tab/>
      </w:r>
    </w:p>
    <w:sectPr w:rsidR="00DD5819" w:rsidRPr="00DD5819" w:rsidSect="00F53960">
      <w:headerReference w:type="default" r:id="rId6"/>
      <w:pgSz w:w="11906" w:h="16838"/>
      <w:pgMar w:top="426" w:right="680" w:bottom="426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7213" w14:textId="77777777" w:rsidR="00402612" w:rsidRDefault="00402612" w:rsidP="00FA2D07">
      <w:pPr>
        <w:spacing w:after="0" w:line="240" w:lineRule="auto"/>
      </w:pPr>
      <w:r>
        <w:separator/>
      </w:r>
    </w:p>
  </w:endnote>
  <w:endnote w:type="continuationSeparator" w:id="0">
    <w:p w14:paraId="733ED62D" w14:textId="77777777" w:rsidR="00402612" w:rsidRDefault="00402612" w:rsidP="00FA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5114" w14:textId="77777777" w:rsidR="00402612" w:rsidRDefault="00402612" w:rsidP="00FA2D07">
      <w:pPr>
        <w:spacing w:after="0" w:line="240" w:lineRule="auto"/>
      </w:pPr>
      <w:r>
        <w:separator/>
      </w:r>
    </w:p>
  </w:footnote>
  <w:footnote w:type="continuationSeparator" w:id="0">
    <w:p w14:paraId="68DD0A21" w14:textId="77777777" w:rsidR="00402612" w:rsidRDefault="00402612" w:rsidP="00FA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3ADB" w14:textId="5E25043A" w:rsidR="00FA2D07" w:rsidRPr="00FA2D07" w:rsidRDefault="00FA2D07" w:rsidP="00FA2D07">
    <w:pPr>
      <w:pStyle w:val="AralkYok"/>
      <w:spacing w:line="276" w:lineRule="auto"/>
      <w:jc w:val="center"/>
      <w:rPr>
        <w:b/>
        <w:szCs w:val="28"/>
      </w:rPr>
    </w:pPr>
    <w:r w:rsidRPr="00FA2D07">
      <w:rPr>
        <w:noProof/>
        <w:sz w:val="18"/>
        <w:szCs w:val="20"/>
        <w:lang w:eastAsia="tr-TR"/>
      </w:rPr>
      <w:drawing>
        <wp:anchor distT="0" distB="0" distL="114300" distR="114300" simplePos="0" relativeHeight="251627520" behindDoc="1" locked="0" layoutInCell="1" allowOverlap="1" wp14:anchorId="05A36D26" wp14:editId="699F0F70">
          <wp:simplePos x="0" y="0"/>
          <wp:positionH relativeFrom="column">
            <wp:posOffset>-64135</wp:posOffset>
          </wp:positionH>
          <wp:positionV relativeFrom="paragraph">
            <wp:posOffset>43180</wp:posOffset>
          </wp:positionV>
          <wp:extent cx="851535" cy="827405"/>
          <wp:effectExtent l="0" t="0" r="5715" b="0"/>
          <wp:wrapTight wrapText="bothSides">
            <wp:wrapPolygon edited="0">
              <wp:start x="0" y="0"/>
              <wp:lineTo x="0" y="20887"/>
              <wp:lineTo x="21262" y="20887"/>
              <wp:lineTo x="21262" y="0"/>
              <wp:lineTo x="0" y="0"/>
            </wp:wrapPolygon>
          </wp:wrapTight>
          <wp:docPr id="3" name="Resim 3" descr="E:\Erciyes\amblem\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Erciyes\amblem\logo_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D07">
      <w:rPr>
        <w:noProof/>
        <w:sz w:val="22"/>
        <w:lang w:eastAsia="tr-TR"/>
      </w:rPr>
      <w:drawing>
        <wp:anchor distT="0" distB="0" distL="114300" distR="114300" simplePos="0" relativeHeight="251624448" behindDoc="1" locked="0" layoutInCell="1" allowOverlap="1" wp14:anchorId="16202437" wp14:editId="6A1A145D">
          <wp:simplePos x="0" y="0"/>
          <wp:positionH relativeFrom="column">
            <wp:posOffset>5851525</wp:posOffset>
          </wp:positionH>
          <wp:positionV relativeFrom="paragraph">
            <wp:posOffset>56515</wp:posOffset>
          </wp:positionV>
          <wp:extent cx="778510" cy="778510"/>
          <wp:effectExtent l="0" t="0" r="2540" b="2540"/>
          <wp:wrapTight wrapText="bothSides">
            <wp:wrapPolygon edited="0">
              <wp:start x="0" y="0"/>
              <wp:lineTo x="0" y="21142"/>
              <wp:lineTo x="21142" y="21142"/>
              <wp:lineTo x="21142" y="0"/>
              <wp:lineTo x="0" y="0"/>
            </wp:wrapPolygon>
          </wp:wrapTight>
          <wp:docPr id="5" name="Resim 5" descr="http://em.erciyes.edu.tr/dosyalar/resimler/Elk.Elekt.M%C3%BCh.Amble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m.erciyes.edu.tr/dosyalar/resimler/Elk.Elekt.M%C3%BCh.Amblem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D07">
      <w:rPr>
        <w:b/>
        <w:szCs w:val="28"/>
      </w:rPr>
      <w:t>T.C.</w:t>
    </w:r>
  </w:p>
  <w:p w14:paraId="746DC1B7" w14:textId="02F9A504" w:rsidR="00FA2D07" w:rsidRPr="00FA2D07" w:rsidRDefault="00FA2D07" w:rsidP="00FA2D07">
    <w:pPr>
      <w:pStyle w:val="AralkYok"/>
      <w:spacing w:line="276" w:lineRule="auto"/>
      <w:jc w:val="center"/>
      <w:rPr>
        <w:b/>
        <w:szCs w:val="28"/>
      </w:rPr>
    </w:pPr>
    <w:r w:rsidRPr="00FA2D07">
      <w:rPr>
        <w:b/>
        <w:szCs w:val="28"/>
      </w:rPr>
      <w:t xml:space="preserve">ERCİYES ÜNİVERSİTESİ REKTÖRLÜĞÜ </w:t>
    </w:r>
  </w:p>
  <w:p w14:paraId="049FC75C" w14:textId="500BEC1C" w:rsidR="00FA2D07" w:rsidRPr="00FA2D07" w:rsidRDefault="00FA2D07" w:rsidP="00FA2D07">
    <w:pPr>
      <w:pStyle w:val="AralkYok"/>
      <w:spacing w:line="276" w:lineRule="auto"/>
      <w:jc w:val="center"/>
      <w:rPr>
        <w:b/>
        <w:szCs w:val="28"/>
      </w:rPr>
    </w:pPr>
    <w:r w:rsidRPr="00FA2D07">
      <w:rPr>
        <w:b/>
        <w:szCs w:val="28"/>
      </w:rPr>
      <w:t xml:space="preserve">MÜHENDİSLİK FAKÜLTESİ </w:t>
    </w:r>
  </w:p>
  <w:p w14:paraId="106113E8" w14:textId="0DD36C97" w:rsidR="00FA2D07" w:rsidRPr="00FA2D07" w:rsidRDefault="00FA2D07" w:rsidP="00FA2D07">
    <w:pPr>
      <w:pStyle w:val="AralkYok"/>
      <w:spacing w:line="276" w:lineRule="auto"/>
      <w:jc w:val="center"/>
      <w:rPr>
        <w:b/>
        <w:szCs w:val="28"/>
      </w:rPr>
    </w:pPr>
    <w:r w:rsidRPr="00FA2D07">
      <w:rPr>
        <w:b/>
        <w:szCs w:val="28"/>
      </w:rPr>
      <w:t>ELEKTRİK-ELEKTRONİK MÜHENDİSLİĞİ BÖLÜM BAŞKANLIĞI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B5"/>
    <w:rsid w:val="00036DE5"/>
    <w:rsid w:val="00087D2C"/>
    <w:rsid w:val="000D1EC3"/>
    <w:rsid w:val="00124E18"/>
    <w:rsid w:val="00132187"/>
    <w:rsid w:val="00154A3D"/>
    <w:rsid w:val="00171BCC"/>
    <w:rsid w:val="001F32F5"/>
    <w:rsid w:val="002870F5"/>
    <w:rsid w:val="0034630A"/>
    <w:rsid w:val="003A0794"/>
    <w:rsid w:val="003A33A7"/>
    <w:rsid w:val="003F4294"/>
    <w:rsid w:val="00402612"/>
    <w:rsid w:val="00467846"/>
    <w:rsid w:val="0050159D"/>
    <w:rsid w:val="00512D3A"/>
    <w:rsid w:val="00591825"/>
    <w:rsid w:val="005B0883"/>
    <w:rsid w:val="00601FBA"/>
    <w:rsid w:val="006D0956"/>
    <w:rsid w:val="007237B5"/>
    <w:rsid w:val="007575AA"/>
    <w:rsid w:val="00757955"/>
    <w:rsid w:val="007B7BA1"/>
    <w:rsid w:val="00804467"/>
    <w:rsid w:val="00836E4F"/>
    <w:rsid w:val="00844F3A"/>
    <w:rsid w:val="008E6BD2"/>
    <w:rsid w:val="0094040E"/>
    <w:rsid w:val="009C018F"/>
    <w:rsid w:val="00A20886"/>
    <w:rsid w:val="00A940A1"/>
    <w:rsid w:val="00AB1880"/>
    <w:rsid w:val="00AF3B50"/>
    <w:rsid w:val="00B6691B"/>
    <w:rsid w:val="00BA242C"/>
    <w:rsid w:val="00BB6956"/>
    <w:rsid w:val="00BE0AEC"/>
    <w:rsid w:val="00C70562"/>
    <w:rsid w:val="00C848FB"/>
    <w:rsid w:val="00C910AF"/>
    <w:rsid w:val="00CD52BE"/>
    <w:rsid w:val="00D05700"/>
    <w:rsid w:val="00D07E8C"/>
    <w:rsid w:val="00D6371B"/>
    <w:rsid w:val="00DA2F6F"/>
    <w:rsid w:val="00DB2516"/>
    <w:rsid w:val="00DB635B"/>
    <w:rsid w:val="00DD129E"/>
    <w:rsid w:val="00DD5819"/>
    <w:rsid w:val="00E44FB4"/>
    <w:rsid w:val="00E5613D"/>
    <w:rsid w:val="00E73D67"/>
    <w:rsid w:val="00EA19F0"/>
    <w:rsid w:val="00EE4EF7"/>
    <w:rsid w:val="00F53960"/>
    <w:rsid w:val="00F90E63"/>
    <w:rsid w:val="00FA2D07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0B59E"/>
  <w15:docId w15:val="{DA36D3D3-07A7-4DC7-AC79-06C166E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7B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088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D07"/>
  </w:style>
  <w:style w:type="paragraph" w:styleId="AltBilgi">
    <w:name w:val="footer"/>
    <w:basedOn w:val="Normal"/>
    <w:link w:val="AltBilgiChar"/>
    <w:uiPriority w:val="99"/>
    <w:unhideWhenUsed/>
    <w:rsid w:val="00FA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D07"/>
  </w:style>
  <w:style w:type="paragraph" w:styleId="AralkYok">
    <w:name w:val="No Spacing"/>
    <w:uiPriority w:val="1"/>
    <w:qFormat/>
    <w:rsid w:val="00FA2D07"/>
    <w:pPr>
      <w:spacing w:after="0" w:line="240" w:lineRule="auto"/>
    </w:pPr>
    <w:rPr>
      <w:rFonts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01FBA"/>
    <w:pPr>
      <w:widowControl w:val="0"/>
      <w:autoSpaceDE w:val="0"/>
      <w:autoSpaceDN w:val="0"/>
      <w:spacing w:before="53" w:after="0" w:line="240" w:lineRule="auto"/>
      <w:ind w:left="108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SBahçeci</dc:creator>
  <cp:lastModifiedBy>Serkan BAHÇECİ</cp:lastModifiedBy>
  <cp:revision>14</cp:revision>
  <cp:lastPrinted>2018-10-04T10:28:00Z</cp:lastPrinted>
  <dcterms:created xsi:type="dcterms:W3CDTF">2024-02-07T09:13:00Z</dcterms:created>
  <dcterms:modified xsi:type="dcterms:W3CDTF">2025-07-08T07:15:00Z</dcterms:modified>
</cp:coreProperties>
</file>